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76379" w14:textId="7FA19B5F" w:rsidR="00B957D0" w:rsidRPr="00D142C3" w:rsidRDefault="00B957D0" w:rsidP="00B957D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0" w:name="_Hlk148472327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Кабардино-Балкарская Республика</w:t>
      </w:r>
    </w:p>
    <w:p w14:paraId="2C001CFB" w14:textId="77777777" w:rsidR="00B957D0" w:rsidRPr="00D142C3" w:rsidRDefault="00B957D0" w:rsidP="00B957D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1B64A520" w14:textId="75D296E0" w:rsidR="00B957D0" w:rsidRPr="00D142C3" w:rsidRDefault="00B957D0" w:rsidP="00B957D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7F1F6B3A" w14:textId="77777777" w:rsidR="00B957D0" w:rsidRPr="00D142C3" w:rsidRDefault="00B957D0" w:rsidP="00B957D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73618F85" w14:textId="77777777" w:rsidR="00B957D0" w:rsidRPr="00D142C3" w:rsidRDefault="00B957D0" w:rsidP="00B957D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00CBE079" w14:textId="77777777" w:rsidR="00B957D0" w:rsidRPr="00D142C3" w:rsidRDefault="00B957D0" w:rsidP="00B957D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286F3EE0" w14:textId="77777777" w:rsidR="00B957D0" w:rsidRPr="00D142C3" w:rsidRDefault="00B957D0" w:rsidP="00B957D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4ECBE4B4" w14:textId="77777777" w:rsidR="00B957D0" w:rsidRPr="00D142C3" w:rsidRDefault="00B957D0" w:rsidP="00B957D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7F119DBF" w14:textId="77777777" w:rsidR="00B957D0" w:rsidRDefault="00B957D0" w:rsidP="00B957D0"/>
    <w:p w14:paraId="61DDB480" w14:textId="77777777" w:rsidR="00B957D0" w:rsidRDefault="00B957D0" w:rsidP="00B957D0"/>
    <w:p w14:paraId="1162861E" w14:textId="77777777" w:rsidR="00B957D0" w:rsidRDefault="00B957D0" w:rsidP="00B957D0"/>
    <w:p w14:paraId="0BBFEACB" w14:textId="77777777" w:rsidR="00B957D0" w:rsidRDefault="00B957D0" w:rsidP="00B957D0"/>
    <w:p w14:paraId="5C9F2292" w14:textId="77777777" w:rsidR="00B957D0" w:rsidRDefault="00B957D0" w:rsidP="00B957D0"/>
    <w:p w14:paraId="5FFE170D" w14:textId="77777777" w:rsidR="00B957D0" w:rsidRDefault="00B957D0" w:rsidP="00B957D0"/>
    <w:p w14:paraId="31C729A9" w14:textId="77777777" w:rsidR="00B957D0" w:rsidRDefault="00B957D0" w:rsidP="00B957D0"/>
    <w:p w14:paraId="40960D5D" w14:textId="3FFF1E67" w:rsidR="00B957D0" w:rsidRPr="00EC379D" w:rsidRDefault="00EC379D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C379D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578B81E0" w14:textId="417645ED" w:rsidR="00B957D0" w:rsidRPr="00EC379D" w:rsidRDefault="002A2ECA" w:rsidP="00B957D0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37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МДК 01.02 «Геология и грунтоведение</w:t>
      </w:r>
      <w:r w:rsidR="00B957D0" w:rsidRPr="00EC37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1E024718" w14:textId="77777777" w:rsidR="00B957D0" w:rsidRPr="00EC379D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C37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586E1997" w14:textId="77777777" w:rsidR="00B957D0" w:rsidRPr="00EC379D" w:rsidRDefault="00B957D0" w:rsidP="00B957D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37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12D8A6B3" w14:textId="77777777" w:rsidR="00B957D0" w:rsidRPr="00EC379D" w:rsidRDefault="00B957D0" w:rsidP="00B957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C7FE9A3" w14:textId="77777777" w:rsidR="00B957D0" w:rsidRPr="00EC379D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232C610" w14:textId="77777777" w:rsidR="00B957D0" w:rsidRPr="00EC379D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0E54854" w14:textId="066CD083" w:rsidR="00B957D0" w:rsidRPr="00EC379D" w:rsidRDefault="00EC379D" w:rsidP="00B957D0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37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Рпазработчик</w:t>
      </w:r>
      <w:r w:rsidR="00B957D0" w:rsidRPr="00EC37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Консенциуш Г.В. – преподаватель ГБПОУ «КБАДК»</w:t>
      </w:r>
    </w:p>
    <w:p w14:paraId="17148361" w14:textId="77777777" w:rsidR="00B957D0" w:rsidRPr="00EC379D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900D0F2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F5C89EF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C24949B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265BEAC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450A772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534ADE3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0FF9F67" w14:textId="77777777" w:rsidR="00B957D0" w:rsidRPr="00EC379D" w:rsidRDefault="00B957D0" w:rsidP="00B957D0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C37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</w:p>
    <w:p w14:paraId="29930644" w14:textId="77777777" w:rsidR="00B957D0" w:rsidRDefault="00B957D0" w:rsidP="00B957D0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08641C00" w14:textId="77777777" w:rsidR="00B957D0" w:rsidRDefault="00B957D0" w:rsidP="00B957D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0392CF72" w14:textId="37CD37E7" w:rsidR="00B957D0" w:rsidRDefault="00B957D0" w:rsidP="00B957D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</w:t>
      </w:r>
      <w:r w:rsidR="00FF25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01.02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«Геология и грунтоведение»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22CF8AB" w14:textId="77777777" w:rsidR="00B957D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024C9111" w14:textId="77777777" w:rsidR="00B957D0" w:rsidRDefault="00B957D0" w:rsidP="00B957D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4E65DD97" w14:textId="77777777" w:rsidR="00B957D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F2CE56" w14:textId="77777777" w:rsidR="00B957D0" w:rsidRDefault="00B957D0" w:rsidP="00B957D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61E299F9" w14:textId="77777777" w:rsidR="00B957D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4D39D267" w14:textId="77777777" w:rsidR="00B957D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3E49974E" w14:textId="77777777" w:rsidR="00B957D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283E55AB" w14:textId="77777777" w:rsidR="00B957D0" w:rsidRPr="00365030" w:rsidRDefault="00B957D0" w:rsidP="00B957D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7A693BC9" w14:textId="77777777" w:rsidR="00B957D0" w:rsidRPr="00365030" w:rsidRDefault="00B957D0" w:rsidP="00B957D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33D283A8" w14:textId="77777777" w:rsidR="00B957D0" w:rsidRDefault="00B957D0" w:rsidP="00B95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" w:name="_Hlk146634533"/>
      <w:bookmarkStart w:id="2" w:name="_Hlk148471290"/>
      <w:bookmarkEnd w:id="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ВАРИАНТ 1</w:t>
      </w:r>
    </w:p>
    <w:bookmarkEnd w:id="1"/>
    <w:p w14:paraId="1A8BE7BB" w14:textId="4106FF01" w:rsidR="006F7B54" w:rsidRPr="00371394" w:rsidRDefault="006F7B54" w:rsidP="00FF73AA">
      <w:pPr>
        <w:spacing w:after="0" w:line="240" w:lineRule="auto"/>
        <w:rPr>
          <w:rFonts w:ascii="Times New Roman" w:hAnsi="Times New Roman" w:cs="Times New Roman"/>
          <w:color w:val="212529"/>
        </w:rPr>
      </w:pPr>
      <w:r w:rsidRPr="00371394">
        <w:rPr>
          <w:rStyle w:val="a4"/>
          <w:rFonts w:ascii="Times New Roman" w:hAnsi="Times New Roman" w:cs="Times New Roman"/>
          <w:color w:val="212529"/>
        </w:rPr>
        <w:t>1. Что из перечисленного можно назвать наружной оболочкой Земли?</w:t>
      </w:r>
    </w:p>
    <w:p w14:paraId="0445B8A5" w14:textId="031C638E" w:rsidR="006F7B54" w:rsidRPr="00371394" w:rsidRDefault="0050662C" w:rsidP="00FF73AA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Стратосфера,</w:t>
      </w:r>
    </w:p>
    <w:p w14:paraId="01C93EE7" w14:textId="40DF0CFE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Тропосфера,</w:t>
      </w:r>
    </w:p>
    <w:p w14:paraId="207ED6CC" w14:textId="2D7D3DE1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Гидросфера,</w:t>
      </w:r>
    </w:p>
    <w:p w14:paraId="3D031067" w14:textId="4D54C6FB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Недра.</w:t>
      </w:r>
    </w:p>
    <w:p w14:paraId="3999040E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2. Сколько слоев содержит в себе материковый тип строения земной коры?</w:t>
      </w:r>
    </w:p>
    <w:p w14:paraId="3E3D4F40" w14:textId="61087273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.2 слоя,</w:t>
      </w:r>
    </w:p>
    <w:p w14:paraId="51160CA3" w14:textId="600A1C43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7 слоев,</w:t>
      </w:r>
    </w:p>
    <w:p w14:paraId="55EFA081" w14:textId="4A3A686A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.4 слой,</w:t>
      </w:r>
    </w:p>
    <w:p w14:paraId="64ED6627" w14:textId="38BB9F01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.3 слоя.</w:t>
      </w:r>
    </w:p>
    <w:p w14:paraId="0274D89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3. Дайте название Сейсмическому разделу между корой Земли и мантией?</w:t>
      </w:r>
    </w:p>
    <w:p w14:paraId="57A5B3FA" w14:textId="55F8798C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Переходная оболочка,</w:t>
      </w:r>
    </w:p>
    <w:p w14:paraId="0AF67496" w14:textId="075766E9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Внутреннее ядро,</w:t>
      </w:r>
    </w:p>
    <w:p w14:paraId="2BE36527" w14:textId="0C65A609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Верхняя мантия,</w:t>
      </w:r>
    </w:p>
    <w:p w14:paraId="4DAC47A8" w14:textId="10CFC108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Поверхность Мохоровичича.</w:t>
      </w:r>
    </w:p>
    <w:p w14:paraId="6545E49A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4. Фундаментальные, твердые системы в коре Земли:</w:t>
      </w:r>
    </w:p>
    <w:p w14:paraId="455FC95A" w14:textId="09BCAD9C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Складчатый пояс,</w:t>
      </w:r>
    </w:p>
    <w:p w14:paraId="06BC60A2" w14:textId="07053C35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Горная система морского дна,</w:t>
      </w:r>
    </w:p>
    <w:p w14:paraId="03D3DFA7" w14:textId="0D2D1751" w:rsidR="006F7B54" w:rsidRPr="00371394" w:rsidRDefault="0050662C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Платформы,</w:t>
      </w:r>
    </w:p>
    <w:p w14:paraId="7237B101" w14:textId="4171423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Рифтовая долина.</w:t>
      </w:r>
    </w:p>
    <w:p w14:paraId="5D8E5B10" w14:textId="62CDBCE1" w:rsidR="006F7B54" w:rsidRPr="00371394" w:rsidRDefault="00FF73AA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5</w:t>
      </w:r>
      <w:r w:rsidR="006F7B54" w:rsidRPr="00371394">
        <w:rPr>
          <w:rStyle w:val="a4"/>
          <w:color w:val="212529"/>
          <w:sz w:val="22"/>
          <w:szCs w:val="22"/>
        </w:rPr>
        <w:t>. На рисунке изображена материковая кора. Какой из ее слоев обозначен знаком вопроса?</w:t>
      </w:r>
    </w:p>
    <w:p w14:paraId="1D51E0F1" w14:textId="6EC2CCF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Осадочный</w:t>
      </w:r>
    </w:p>
    <w:p w14:paraId="692F4BEC" w14:textId="15E435E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Базальтовый</w:t>
      </w:r>
    </w:p>
    <w:p w14:paraId="56809CC9" w14:textId="6360737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Верхняя мантия</w:t>
      </w:r>
    </w:p>
    <w:p w14:paraId="1F0BB51F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6. Вспомогательное и незначительное место в структуре внутреннего ядра Земли свойственно:</w:t>
      </w:r>
    </w:p>
    <w:p w14:paraId="1F302188" w14:textId="5875354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Железо и сера;</w:t>
      </w:r>
    </w:p>
    <w:p w14:paraId="14832BE3" w14:textId="10E430D9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Никель и кремний;</w:t>
      </w:r>
    </w:p>
    <w:p w14:paraId="07374FE7" w14:textId="6EF395BC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Сера и кремний;</w:t>
      </w:r>
    </w:p>
    <w:p w14:paraId="7000F960" w14:textId="6210594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Сера и никель.</w:t>
      </w:r>
    </w:p>
    <w:p w14:paraId="706BDB5F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7. По какому признаку подразделяются минералы?</w:t>
      </w:r>
    </w:p>
    <w:p w14:paraId="74CBC352" w14:textId="11C43274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Химический состав,</w:t>
      </w:r>
    </w:p>
    <w:p w14:paraId="48110BB6" w14:textId="0F05F6FC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Внешняя форма,</w:t>
      </w:r>
    </w:p>
    <w:p w14:paraId="50FB26BF" w14:textId="71DB8E5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Структура,</w:t>
      </w:r>
    </w:p>
    <w:p w14:paraId="4E0A613A" w14:textId="1998767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Спайность.</w:t>
      </w:r>
    </w:p>
    <w:p w14:paraId="7F40C0DD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8. Возможность минералов при разделении создавать прямые поверхности носит название:</w:t>
      </w:r>
    </w:p>
    <w:p w14:paraId="7233D378" w14:textId="0BA7E1A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Концентрация,</w:t>
      </w:r>
    </w:p>
    <w:p w14:paraId="4944A618" w14:textId="32DFD93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Твердость,</w:t>
      </w:r>
    </w:p>
    <w:p w14:paraId="69A4B82A" w14:textId="35DB6B2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Плотность,</w:t>
      </w:r>
    </w:p>
    <w:p w14:paraId="6F3A0E1A" w14:textId="2ED0480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спайность.</w:t>
      </w:r>
    </w:p>
    <w:p w14:paraId="213BFC6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9. Как отмечается формирование минералов из горячих водных растворов?</w:t>
      </w:r>
    </w:p>
    <w:p w14:paraId="154E9FC3" w14:textId="27F0597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Пневматолитовые,</w:t>
      </w:r>
    </w:p>
    <w:p w14:paraId="0453B2FE" w14:textId="0767539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Гидротермальные,</w:t>
      </w:r>
    </w:p>
    <w:p w14:paraId="1A0661C3" w14:textId="1AE150F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Гипергенные,</w:t>
      </w:r>
    </w:p>
    <w:p w14:paraId="01E1451E" w14:textId="0A4CDC7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Пегматитовые.</w:t>
      </w:r>
    </w:p>
    <w:p w14:paraId="3A254A1E" w14:textId="46D5F61C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10. Дайте название минералу, который демонстрирует группу самородных элементов:</w:t>
      </w:r>
    </w:p>
    <w:p w14:paraId="43993FE9" w14:textId="483ED5F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Сильвин,</w:t>
      </w:r>
    </w:p>
    <w:p w14:paraId="6935A469" w14:textId="139E084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Хиолит,</w:t>
      </w:r>
    </w:p>
    <w:p w14:paraId="49F13705" w14:textId="21FE79A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Графит,</w:t>
      </w:r>
    </w:p>
    <w:p w14:paraId="45D8A3B7" w14:textId="3949B61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Барарит.</w:t>
      </w:r>
    </w:p>
    <w:p w14:paraId="230D88B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11. Какой минерал демонстрирует группу галогенидов?</w:t>
      </w:r>
    </w:p>
    <w:p w14:paraId="594270CD" w14:textId="0B869EA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Опал,</w:t>
      </w:r>
    </w:p>
    <w:p w14:paraId="64EE5BA3" w14:textId="3185E66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Платина,</w:t>
      </w:r>
    </w:p>
    <w:p w14:paraId="273E5D06" w14:textId="1D3F3BA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Железо,</w:t>
      </w:r>
    </w:p>
    <w:p w14:paraId="1E837CBC" w14:textId="3A8F006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сильвин.</w:t>
      </w:r>
    </w:p>
    <w:p w14:paraId="3554EBB3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12. Назовите минерал, который в первую очередь участвует в почвообразовании:</w:t>
      </w:r>
    </w:p>
    <w:p w14:paraId="15E2FCBC" w14:textId="1B85DF3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lastRenderedPageBreak/>
        <w:t>А)</w:t>
      </w:r>
      <w:r w:rsidR="006F7B54" w:rsidRPr="00371394">
        <w:rPr>
          <w:color w:val="212529"/>
          <w:sz w:val="22"/>
          <w:szCs w:val="22"/>
        </w:rPr>
        <w:t>. Сильвин,</w:t>
      </w:r>
    </w:p>
    <w:p w14:paraId="40066F72" w14:textId="1B0F0A0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Ортоклаз,</w:t>
      </w:r>
    </w:p>
    <w:p w14:paraId="51EE3644" w14:textId="6036580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Ярлит,</w:t>
      </w:r>
    </w:p>
    <w:p w14:paraId="3AA49DFA" w14:textId="01783B3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Гагаринит.</w:t>
      </w:r>
    </w:p>
    <w:p w14:paraId="584D6067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13. Назовите минерал, который во вторую очередь участвует в почвообразовании:</w:t>
      </w:r>
    </w:p>
    <w:p w14:paraId="2B782E6E" w14:textId="024B8F9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Свинец,</w:t>
      </w:r>
    </w:p>
    <w:p w14:paraId="3C99F1BA" w14:textId="3AFE3BC9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Алюминий,</w:t>
      </w:r>
    </w:p>
    <w:p w14:paraId="78DB3626" w14:textId="0332637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Хром,</w:t>
      </w:r>
    </w:p>
    <w:p w14:paraId="0CB937E2" w14:textId="2B0027CD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Монтмориллонит.</w:t>
      </w:r>
    </w:p>
    <w:p w14:paraId="38A1981E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14. В группе цепочных силикатов находиться:</w:t>
      </w:r>
    </w:p>
    <w:p w14:paraId="2A558786" w14:textId="00D89CC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Тремолит,</w:t>
      </w:r>
    </w:p>
    <w:p w14:paraId="2E3CE43E" w14:textId="0B3F6E3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Актинолит,</w:t>
      </w:r>
    </w:p>
    <w:p w14:paraId="710CD9B7" w14:textId="4003AFF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Авгит,</w:t>
      </w:r>
    </w:p>
    <w:p w14:paraId="15092E5B" w14:textId="79AEA1F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Жадеит.</w:t>
      </w:r>
    </w:p>
    <w:p w14:paraId="1C4409B1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15. В группе ленточных силикатов находиться:</w:t>
      </w:r>
    </w:p>
    <w:p w14:paraId="79347A5A" w14:textId="6882CEC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.Роговая обманка,</w:t>
      </w:r>
    </w:p>
    <w:p w14:paraId="6D46D198" w14:textId="3723EFC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Диопсид.</w:t>
      </w:r>
    </w:p>
    <w:p w14:paraId="50E39AA5" w14:textId="0CA2850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Салит,</w:t>
      </w:r>
    </w:p>
    <w:p w14:paraId="46B09178" w14:textId="3BED260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Энстатит.</w:t>
      </w:r>
    </w:p>
    <w:p w14:paraId="7EC9872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16. Чем является Каркасный силикат — плагиоклаз?</w:t>
      </w:r>
    </w:p>
    <w:p w14:paraId="1452C5DA" w14:textId="29A2574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Тальк,</w:t>
      </w:r>
    </w:p>
    <w:p w14:paraId="467CF836" w14:textId="3D10C9E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Каолинит,</w:t>
      </w:r>
    </w:p>
    <w:p w14:paraId="434B1C6A" w14:textId="07E01EB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Серпентин,</w:t>
      </w:r>
    </w:p>
    <w:p w14:paraId="338DDE75" w14:textId="7D42A02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Анортит.</w:t>
      </w:r>
    </w:p>
    <w:p w14:paraId="649C0113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17. Чем является Каркасный силикат — фельдшпат?</w:t>
      </w:r>
    </w:p>
    <w:p w14:paraId="4FE2162F" w14:textId="0006AA1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Нефелин,</w:t>
      </w:r>
    </w:p>
    <w:p w14:paraId="2F79F293" w14:textId="0B3EAE9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Мусковит,</w:t>
      </w:r>
    </w:p>
    <w:p w14:paraId="745BC1A6" w14:textId="749417C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Флогопит,</w:t>
      </w:r>
    </w:p>
    <w:p w14:paraId="7F20EBBF" w14:textId="41539395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Биотит.</w:t>
      </w:r>
    </w:p>
    <w:p w14:paraId="2D00F4B3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18. Чем Каркасный силикат - полевой шпат?</w:t>
      </w:r>
    </w:p>
    <w:p w14:paraId="18B849AD" w14:textId="20BB6FA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Циркон,</w:t>
      </w:r>
    </w:p>
    <w:p w14:paraId="70EF32BC" w14:textId="5DBF11A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Оливины,</w:t>
      </w:r>
    </w:p>
    <w:p w14:paraId="237A3BAD" w14:textId="62C9338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Ортит,</w:t>
      </w:r>
    </w:p>
    <w:p w14:paraId="23502C8C" w14:textId="1AB74D7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Ортоклаз.</w:t>
      </w:r>
    </w:p>
    <w:p w14:paraId="55C9C263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19. Назовите основной источник внутренней энергии Земли?</w:t>
      </w:r>
    </w:p>
    <w:p w14:paraId="38332D67" w14:textId="0524327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Энергия радиоактивного распада;</w:t>
      </w:r>
    </w:p>
    <w:p w14:paraId="1E618F4D" w14:textId="0F5C214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Световая энергия;</w:t>
      </w:r>
    </w:p>
    <w:p w14:paraId="1FC3505F" w14:textId="2B0B3AC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Внутренняя энергия;</w:t>
      </w:r>
    </w:p>
    <w:p w14:paraId="22EF065C" w14:textId="4CBB390C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Гравитационная и электромагнитная энергия.</w:t>
      </w:r>
    </w:p>
    <w:p w14:paraId="46D3B397" w14:textId="1B0E5A2C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20. Назовите элемент, НЕ входящий в химический состав земной коры?</w:t>
      </w:r>
    </w:p>
    <w:p w14:paraId="429D7C3A" w14:textId="3FFC991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Фосфор,</w:t>
      </w:r>
    </w:p>
    <w:p w14:paraId="2EB384C7" w14:textId="0D05D27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Кремний,</w:t>
      </w:r>
    </w:p>
    <w:p w14:paraId="37F9999D" w14:textId="58B0CAF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Олово,</w:t>
      </w:r>
    </w:p>
    <w:p w14:paraId="7D86F545" w14:textId="764F97F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Калий.</w:t>
      </w:r>
    </w:p>
    <w:p w14:paraId="3D7C6515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21. Дайте название развитию и созданию минералов из теплых водных растворов?</w:t>
      </w:r>
    </w:p>
    <w:p w14:paraId="683EAAC5" w14:textId="5909FFF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Пневматолитовый;</w:t>
      </w:r>
    </w:p>
    <w:p w14:paraId="472A4718" w14:textId="69015A1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Пегматитовый;</w:t>
      </w:r>
    </w:p>
    <w:p w14:paraId="3BF64367" w14:textId="1167F18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Гидротермальный;</w:t>
      </w:r>
    </w:p>
    <w:p w14:paraId="71849E88" w14:textId="6864344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Осадочный.</w:t>
      </w:r>
    </w:p>
    <w:p w14:paraId="07C2B8A0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22. На фотографии изображен распространенный минерал. Дайте ему название:</w:t>
      </w:r>
    </w:p>
    <w:p w14:paraId="38555E26" w14:textId="0C38A919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Бенитоит,</w:t>
      </w:r>
    </w:p>
    <w:p w14:paraId="3E09B46B" w14:textId="5BA9829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Кварц,</w:t>
      </w:r>
    </w:p>
    <w:p w14:paraId="155B33D5" w14:textId="60D600D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Танзанит,</w:t>
      </w:r>
    </w:p>
    <w:p w14:paraId="66E02661" w14:textId="5CC6E70E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Паинит.</w:t>
      </w:r>
    </w:p>
    <w:p w14:paraId="402D3353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23. Дайте название первоначальным минералам:</w:t>
      </w:r>
    </w:p>
    <w:p w14:paraId="2116DA0F" w14:textId="69E47F44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Соли магния,</w:t>
      </w:r>
    </w:p>
    <w:p w14:paraId="04B8424D" w14:textId="2B6A73B4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Глинистые минералы,</w:t>
      </w:r>
    </w:p>
    <w:p w14:paraId="2BD43713" w14:textId="7312CD6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lastRenderedPageBreak/>
        <w:t>В)</w:t>
      </w:r>
      <w:r w:rsidR="006F7B54" w:rsidRPr="00371394">
        <w:rPr>
          <w:color w:val="212529"/>
          <w:sz w:val="22"/>
          <w:szCs w:val="22"/>
        </w:rPr>
        <w:t xml:space="preserve"> Бурый железняк,</w:t>
      </w:r>
    </w:p>
    <w:p w14:paraId="0751A919" w14:textId="1102A2D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полевые шпаты.</w:t>
      </w:r>
    </w:p>
    <w:p w14:paraId="62D0EBB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24. Какой ординальный номер использует кварц в соответствии с его положением в шкале Мооса?</w:t>
      </w:r>
    </w:p>
    <w:p w14:paraId="03EF97D6" w14:textId="7B2D759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Второй,</w:t>
      </w:r>
    </w:p>
    <w:p w14:paraId="19A0A3BE" w14:textId="4EB2208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Четвертый,</w:t>
      </w:r>
    </w:p>
    <w:p w14:paraId="42B66FF0" w14:textId="2D2D9B0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Седьмой,</w:t>
      </w:r>
    </w:p>
    <w:p w14:paraId="6BF121B4" w14:textId="52C1750D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Восьмой.</w:t>
      </w:r>
    </w:p>
    <w:p w14:paraId="1CA6D63A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25. Какой ординальный номер использует кальцит в соответствии с его положением в шкале Мооса?</w:t>
      </w:r>
    </w:p>
    <w:p w14:paraId="47752ED6" w14:textId="3A4BC5DC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Четвертый,</w:t>
      </w:r>
    </w:p>
    <w:p w14:paraId="75929152" w14:textId="49A1004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Третий,</w:t>
      </w:r>
    </w:p>
    <w:p w14:paraId="12DDDEDE" w14:textId="1ACD2CA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Восьмой,</w:t>
      </w:r>
    </w:p>
    <w:p w14:paraId="64BBA9A9" w14:textId="5B490D2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Шестой.</w:t>
      </w:r>
    </w:p>
    <w:p w14:paraId="0E68AF62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26. Дайте название возможности минерала отражать световые лучи:</w:t>
      </w:r>
    </w:p>
    <w:p w14:paraId="611D0729" w14:textId="4093BDF7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Блеск,</w:t>
      </w:r>
    </w:p>
    <w:p w14:paraId="31A89174" w14:textId="424590A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Твердость,</w:t>
      </w:r>
    </w:p>
    <w:p w14:paraId="2AE0D5A6" w14:textId="74991E9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Цвет,</w:t>
      </w:r>
    </w:p>
    <w:p w14:paraId="0E71183A" w14:textId="64D7051B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Спайность.</w:t>
      </w:r>
    </w:p>
    <w:p w14:paraId="23BB1129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27. Возможность минерала при разделении создавать прямые плоскости носит название:</w:t>
      </w:r>
    </w:p>
    <w:p w14:paraId="5A8E0C30" w14:textId="73A97804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Прозрачность,</w:t>
      </w:r>
    </w:p>
    <w:p w14:paraId="1676736B" w14:textId="7EEB8C5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Спайность,</w:t>
      </w:r>
    </w:p>
    <w:p w14:paraId="59368B83" w14:textId="788EE329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Блеск,</w:t>
      </w:r>
    </w:p>
    <w:p w14:paraId="1C9310E9" w14:textId="75AE93B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Твердость.</w:t>
      </w:r>
    </w:p>
    <w:p w14:paraId="50FC78D6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28. Дайте название возможности минерала пропускать световые лучи:</w:t>
      </w:r>
    </w:p>
    <w:p w14:paraId="00B47A72" w14:textId="4F9CBE9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Плотность,</w:t>
      </w:r>
    </w:p>
    <w:p w14:paraId="26CA0C95" w14:textId="6460B4E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Цвет,</w:t>
      </w:r>
    </w:p>
    <w:p w14:paraId="30516734" w14:textId="11881AC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Твердость,</w:t>
      </w:r>
    </w:p>
    <w:p w14:paraId="3DF10846" w14:textId="2D73B6C1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Прозрачность.</w:t>
      </w:r>
    </w:p>
    <w:p w14:paraId="62D74779" w14:textId="77777777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29. Что из указанных магматических горных пород можно отнести к ряду кислых?</w:t>
      </w:r>
    </w:p>
    <w:p w14:paraId="77DDCD9D" w14:textId="71094243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Плагиоклазы,</w:t>
      </w:r>
    </w:p>
    <w:p w14:paraId="1325E604" w14:textId="18B8893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Кальций,</w:t>
      </w:r>
    </w:p>
    <w:p w14:paraId="2FF5E32C" w14:textId="4B36D92A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гранит,</w:t>
      </w:r>
    </w:p>
    <w:p w14:paraId="0718DFE9" w14:textId="4B54BC38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Цинк.</w:t>
      </w:r>
    </w:p>
    <w:p w14:paraId="6052A7B6" w14:textId="7066971B" w:rsidR="006F7B54" w:rsidRPr="0037139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rStyle w:val="a4"/>
          <w:color w:val="212529"/>
          <w:sz w:val="22"/>
          <w:szCs w:val="22"/>
        </w:rPr>
        <w:t>30. Что из приведенных магматических горных пород связанно с интрузивными телами?</w:t>
      </w:r>
    </w:p>
    <w:p w14:paraId="5DF8E88D" w14:textId="23DC5510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А)</w:t>
      </w:r>
      <w:r w:rsidR="006F7B54" w:rsidRPr="00371394">
        <w:rPr>
          <w:color w:val="212529"/>
          <w:sz w:val="22"/>
          <w:szCs w:val="22"/>
        </w:rPr>
        <w:t>. липарит,</w:t>
      </w:r>
    </w:p>
    <w:p w14:paraId="30FE5798" w14:textId="0409C25F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Б)</w:t>
      </w:r>
      <w:r w:rsidR="006F7B54" w:rsidRPr="00371394">
        <w:rPr>
          <w:color w:val="212529"/>
          <w:sz w:val="22"/>
          <w:szCs w:val="22"/>
        </w:rPr>
        <w:t>. Палеотипные горные породы,</w:t>
      </w:r>
    </w:p>
    <w:p w14:paraId="28732B0D" w14:textId="609AEE46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В)</w:t>
      </w:r>
      <w:r w:rsidR="006F7B54" w:rsidRPr="00371394">
        <w:rPr>
          <w:color w:val="212529"/>
          <w:sz w:val="22"/>
          <w:szCs w:val="22"/>
        </w:rPr>
        <w:t>. Гипабиссальная магматическая горная порода,</w:t>
      </w:r>
    </w:p>
    <w:p w14:paraId="65475A7A" w14:textId="4AF7E792" w:rsidR="006F7B54" w:rsidRPr="0037139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371394">
        <w:rPr>
          <w:color w:val="212529"/>
          <w:sz w:val="22"/>
          <w:szCs w:val="22"/>
        </w:rPr>
        <w:t>Г)</w:t>
      </w:r>
      <w:r w:rsidR="006F7B54" w:rsidRPr="00371394">
        <w:rPr>
          <w:color w:val="212529"/>
          <w:sz w:val="22"/>
          <w:szCs w:val="22"/>
        </w:rPr>
        <w:t>. Базальт.</w:t>
      </w:r>
    </w:p>
    <w:p w14:paraId="1D08C71E" w14:textId="4471B2DD" w:rsidR="00FF73AA" w:rsidRPr="00371394" w:rsidRDefault="00FF73AA">
      <w:pPr>
        <w:rPr>
          <w:rStyle w:val="a4"/>
          <w:rFonts w:ascii="Times New Roman" w:eastAsia="Times New Roman" w:hAnsi="Times New Roman" w:cs="Times New Roman"/>
          <w:color w:val="212529"/>
          <w:kern w:val="0"/>
          <w:lang w:eastAsia="ru-RU"/>
          <w14:ligatures w14:val="none"/>
        </w:rPr>
      </w:pPr>
      <w:r w:rsidRPr="00371394">
        <w:rPr>
          <w:rStyle w:val="a4"/>
          <w:color w:val="212529"/>
        </w:rPr>
        <w:br w:type="page"/>
      </w:r>
    </w:p>
    <w:p w14:paraId="58E79888" w14:textId="2C1F7F2E" w:rsidR="00FF73AA" w:rsidRPr="00FF73AA" w:rsidRDefault="00FF73AA" w:rsidP="00FF73AA">
      <w:pPr>
        <w:spacing w:after="0" w:line="240" w:lineRule="auto"/>
        <w:jc w:val="center"/>
        <w:rPr>
          <w:rStyle w:val="a4"/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ВАРИАНТ 2</w:t>
      </w:r>
    </w:p>
    <w:p w14:paraId="7D66E278" w14:textId="4F5ED303" w:rsidR="006F7B54" w:rsidRPr="006F7B5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6F7B54">
        <w:rPr>
          <w:rStyle w:val="a4"/>
          <w:color w:val="212529"/>
        </w:rPr>
        <w:t>1. Что из названных магматических горных пород по содержанию SiO2 можно отнести к группе средних?</w:t>
      </w:r>
    </w:p>
    <w:p w14:paraId="6F0B01DD" w14:textId="62E103AC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А)</w:t>
      </w:r>
      <w:r w:rsidR="006F7B54" w:rsidRPr="006F7B54">
        <w:rPr>
          <w:color w:val="212529"/>
        </w:rPr>
        <w:t>. Кварц,</w:t>
      </w:r>
    </w:p>
    <w:p w14:paraId="14536743" w14:textId="65004FFB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</w:t>
      </w:r>
      <w:r w:rsidR="006F7B54" w:rsidRPr="006F7B54">
        <w:rPr>
          <w:color w:val="212529"/>
        </w:rPr>
        <w:t>. Слюда,</w:t>
      </w:r>
    </w:p>
    <w:p w14:paraId="5EAD1F13" w14:textId="7FF27FC7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В)</w:t>
      </w:r>
      <w:r w:rsidR="006F7B54" w:rsidRPr="006F7B54">
        <w:rPr>
          <w:color w:val="212529"/>
        </w:rPr>
        <w:t>. Калиевый полевой шпат,</w:t>
      </w:r>
    </w:p>
    <w:p w14:paraId="328DFC69" w14:textId="576A3DE8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Г)</w:t>
      </w:r>
      <w:r w:rsidR="006F7B54" w:rsidRPr="006F7B54">
        <w:rPr>
          <w:color w:val="212529"/>
        </w:rPr>
        <w:t>. Диорит.</w:t>
      </w:r>
    </w:p>
    <w:p w14:paraId="0C192030" w14:textId="03D208FD" w:rsidR="006F7B54" w:rsidRPr="006F7B5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6F7B54">
        <w:rPr>
          <w:rStyle w:val="a4"/>
          <w:color w:val="212529"/>
        </w:rPr>
        <w:t>2. Что из упомянутых магматических горных пород по содержанию SiO2 входит в состав к группе средних?</w:t>
      </w:r>
    </w:p>
    <w:p w14:paraId="3AF49553" w14:textId="21D5CB52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А)</w:t>
      </w:r>
      <w:r w:rsidR="006F7B54" w:rsidRPr="006F7B54">
        <w:rPr>
          <w:color w:val="212529"/>
        </w:rPr>
        <w:t>. Сиенит,</w:t>
      </w:r>
    </w:p>
    <w:p w14:paraId="54115A5B" w14:textId="749B6696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</w:t>
      </w:r>
      <w:r w:rsidR="006F7B54" w:rsidRPr="006F7B54">
        <w:rPr>
          <w:color w:val="212529"/>
        </w:rPr>
        <w:t>. Лава,</w:t>
      </w:r>
    </w:p>
    <w:p w14:paraId="38C440A8" w14:textId="6E4815CD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В)</w:t>
      </w:r>
      <w:r w:rsidR="006F7B54" w:rsidRPr="006F7B54">
        <w:rPr>
          <w:color w:val="212529"/>
        </w:rPr>
        <w:t>. Базальт,</w:t>
      </w:r>
    </w:p>
    <w:p w14:paraId="5BF14093" w14:textId="0107B7F2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Г)</w:t>
      </w:r>
      <w:r w:rsidR="006F7B54" w:rsidRPr="006F7B54">
        <w:rPr>
          <w:color w:val="212529"/>
        </w:rPr>
        <w:t>. Перлит.</w:t>
      </w:r>
    </w:p>
    <w:p w14:paraId="5147358C" w14:textId="2BAF7ECB" w:rsidR="006F7B54" w:rsidRPr="006F7B54" w:rsidRDefault="006F7B5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 w:rsidRPr="006F7B54">
        <w:rPr>
          <w:rStyle w:val="a4"/>
          <w:color w:val="212529"/>
        </w:rPr>
        <w:t>3. Что из нижеперечисленных магматических горных пород по содержанию SiO2 соотносится с группой основных?</w:t>
      </w:r>
    </w:p>
    <w:p w14:paraId="33DE1626" w14:textId="4DC07F82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А)</w:t>
      </w:r>
      <w:r w:rsidR="006F7B54" w:rsidRPr="006F7B54">
        <w:rPr>
          <w:color w:val="212529"/>
        </w:rPr>
        <w:t>. Риолит,</w:t>
      </w:r>
    </w:p>
    <w:p w14:paraId="6A0484EC" w14:textId="21E5BAB2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</w:t>
      </w:r>
      <w:r w:rsidR="006F7B54" w:rsidRPr="006F7B54">
        <w:rPr>
          <w:color w:val="212529"/>
        </w:rPr>
        <w:t>. Габбро,</w:t>
      </w:r>
    </w:p>
    <w:p w14:paraId="4A6C38C3" w14:textId="10BC1F7B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В)</w:t>
      </w:r>
      <w:r w:rsidR="006F7B54" w:rsidRPr="006F7B54">
        <w:rPr>
          <w:color w:val="212529"/>
        </w:rPr>
        <w:t>. Лабрадорит,</w:t>
      </w:r>
    </w:p>
    <w:p w14:paraId="34CA6150" w14:textId="7AE3A13D" w:rsidR="006F7B54" w:rsidRPr="006F7B54" w:rsidRDefault="001E3B84" w:rsidP="006F7B54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Г)</w:t>
      </w:r>
      <w:r w:rsidR="006F7B54" w:rsidRPr="006F7B54">
        <w:rPr>
          <w:color w:val="212529"/>
        </w:rPr>
        <w:t>. Порфир.</w:t>
      </w:r>
    </w:p>
    <w:p w14:paraId="455EFA59" w14:textId="43C6F83A" w:rsidR="006F7B54" w:rsidRPr="00F702BB" w:rsidRDefault="00FF73AA" w:rsidP="006F7B54">
      <w:pPr>
        <w:pStyle w:val="p1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4</w:t>
      </w:r>
      <w:r w:rsidR="006F7B54" w:rsidRPr="00F702BB">
        <w:rPr>
          <w:b/>
          <w:bCs/>
          <w:color w:val="000000"/>
        </w:rPr>
        <w:t>. Земная кора, мантия и ядро относится к внутренним … Земли.</w:t>
      </w:r>
    </w:p>
    <w:p w14:paraId="389FB680" w14:textId="6259BDE2" w:rsidR="00143741" w:rsidRDefault="001E3B84" w:rsidP="006F7B54">
      <w:pPr>
        <w:pStyle w:val="p0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="006F7B54" w:rsidRPr="006F7B54">
        <w:rPr>
          <w:color w:val="000000"/>
        </w:rPr>
        <w:t>) моносферам;</w:t>
      </w:r>
    </w:p>
    <w:p w14:paraId="60FE1A46" w14:textId="66D8E924" w:rsidR="00143741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</w:t>
      </w:r>
      <w:r w:rsidR="001E3B84" w:rsidRPr="00D104BC">
        <w:rPr>
          <w:color w:val="000000"/>
        </w:rPr>
        <w:t>Б</w:t>
      </w:r>
      <w:r w:rsidRPr="00D104BC">
        <w:rPr>
          <w:color w:val="000000"/>
        </w:rPr>
        <w:t>) </w:t>
      </w:r>
      <w:r w:rsidRPr="00D104BC">
        <w:rPr>
          <w:rStyle w:val="ft2"/>
          <w:color w:val="000000"/>
        </w:rPr>
        <w:t>геосферам</w:t>
      </w:r>
      <w:r w:rsidRPr="00D104BC">
        <w:rPr>
          <w:color w:val="000000"/>
        </w:rPr>
        <w:t>;</w:t>
      </w:r>
    </w:p>
    <w:p w14:paraId="13384AD3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в) неосферам; </w:t>
      </w:r>
    </w:p>
    <w:p w14:paraId="6A14A8B1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наносферам; </w:t>
      </w:r>
    </w:p>
    <w:p w14:paraId="67B70551" w14:textId="719B3387" w:rsidR="006F7B54" w:rsidRPr="006F7B54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полисферам.</w:t>
      </w:r>
    </w:p>
    <w:p w14:paraId="7353DE39" w14:textId="47E1010D" w:rsidR="006F7B54" w:rsidRPr="00F702BB" w:rsidRDefault="00FF73AA" w:rsidP="006F7B54">
      <w:pPr>
        <w:pStyle w:val="p1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5</w:t>
      </w:r>
      <w:r w:rsidR="006F7B54" w:rsidRPr="00F702BB">
        <w:rPr>
          <w:b/>
          <w:bCs/>
          <w:color w:val="000000"/>
        </w:rPr>
        <w:t>. Атмосфера, гидросфера и биосфера относится к внешним … Земли.</w:t>
      </w:r>
    </w:p>
    <w:p w14:paraId="37C5465D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наносферам; </w:t>
      </w:r>
    </w:p>
    <w:p w14:paraId="1727FCB6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моносферам; </w:t>
      </w:r>
    </w:p>
    <w:p w14:paraId="2290C18B" w14:textId="77777777" w:rsidR="00143741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D104BC">
        <w:rPr>
          <w:color w:val="000000"/>
        </w:rPr>
        <w:t>в) </w:t>
      </w:r>
      <w:r w:rsidRPr="00D104BC">
        <w:rPr>
          <w:rStyle w:val="ft2"/>
          <w:color w:val="000000"/>
        </w:rPr>
        <w:t>геосферам</w:t>
      </w:r>
      <w:r w:rsidRPr="00D104BC">
        <w:rPr>
          <w:color w:val="000000"/>
        </w:rPr>
        <w:t xml:space="preserve">; </w:t>
      </w:r>
    </w:p>
    <w:p w14:paraId="744C1692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г) неосферам;</w:t>
      </w:r>
    </w:p>
    <w:p w14:paraId="73811CD3" w14:textId="265DB742" w:rsidR="006F7B54" w:rsidRPr="006F7B54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д) полисферам.</w:t>
      </w:r>
    </w:p>
    <w:p w14:paraId="08DB6E04" w14:textId="6DA47152" w:rsidR="00143741" w:rsidRPr="00F702BB" w:rsidRDefault="00FF73AA" w:rsidP="006F7B54">
      <w:pPr>
        <w:pStyle w:val="p2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6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Учитывая сплющенность и крупные неровности на поверхности, истинную неправильную геометрическую фигуру Земли называют …</w:t>
      </w:r>
    </w:p>
    <w:p w14:paraId="7130BA95" w14:textId="77777777" w:rsidR="00143741" w:rsidRDefault="006F7B54" w:rsidP="006F7B54">
      <w:pPr>
        <w:pStyle w:val="p2"/>
        <w:spacing w:before="0" w:beforeAutospacing="0" w:after="0" w:afterAutospacing="0"/>
        <w:rPr>
          <w:rStyle w:val="ft3"/>
          <w:color w:val="000000"/>
        </w:rPr>
      </w:pPr>
      <w:r w:rsidRPr="006F7B54">
        <w:rPr>
          <w:rStyle w:val="ft3"/>
          <w:color w:val="000000"/>
        </w:rPr>
        <w:t xml:space="preserve"> а) гипсоидом; </w:t>
      </w:r>
    </w:p>
    <w:p w14:paraId="54993596" w14:textId="77777777" w:rsidR="00143741" w:rsidRDefault="006F7B54" w:rsidP="006F7B54">
      <w:pPr>
        <w:pStyle w:val="p2"/>
        <w:spacing w:before="0" w:beforeAutospacing="0" w:after="0" w:afterAutospacing="0"/>
        <w:rPr>
          <w:rStyle w:val="ft3"/>
          <w:color w:val="000000"/>
        </w:rPr>
      </w:pPr>
      <w:r w:rsidRPr="006F7B54">
        <w:rPr>
          <w:rStyle w:val="ft3"/>
          <w:color w:val="000000"/>
        </w:rPr>
        <w:t xml:space="preserve">б) гексоидом; </w:t>
      </w:r>
    </w:p>
    <w:p w14:paraId="4B621210" w14:textId="77777777" w:rsidR="00143741" w:rsidRPr="00D104BC" w:rsidRDefault="006F7B54" w:rsidP="006F7B54">
      <w:pPr>
        <w:pStyle w:val="p2"/>
        <w:spacing w:before="0" w:beforeAutospacing="0" w:after="0" w:afterAutospacing="0"/>
        <w:rPr>
          <w:color w:val="000000"/>
        </w:rPr>
      </w:pPr>
      <w:r w:rsidRPr="00D104BC">
        <w:rPr>
          <w:rStyle w:val="ft3"/>
          <w:color w:val="000000"/>
        </w:rPr>
        <w:t>в) </w:t>
      </w:r>
      <w:r w:rsidRPr="00D104BC">
        <w:rPr>
          <w:rStyle w:val="ft4"/>
          <w:color w:val="000000"/>
        </w:rPr>
        <w:t>геоидом</w:t>
      </w:r>
      <w:r w:rsidRPr="00D104BC">
        <w:rPr>
          <w:color w:val="000000"/>
        </w:rPr>
        <w:t xml:space="preserve">; </w:t>
      </w:r>
    </w:p>
    <w:p w14:paraId="3B2DFC7E" w14:textId="77777777" w:rsidR="00143741" w:rsidRDefault="006F7B54" w:rsidP="006F7B54">
      <w:pPr>
        <w:pStyle w:val="p2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г) овоидом;</w:t>
      </w:r>
    </w:p>
    <w:p w14:paraId="3B3BCF0D" w14:textId="0C5BDCB0" w:rsidR="006F7B54" w:rsidRPr="006F7B54" w:rsidRDefault="006F7B54" w:rsidP="006F7B54">
      <w:pPr>
        <w:pStyle w:val="p2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д) шаром.</w:t>
      </w:r>
    </w:p>
    <w:p w14:paraId="17DF375E" w14:textId="7C753179" w:rsidR="00143741" w:rsidRPr="00F702BB" w:rsidRDefault="00FF73AA" w:rsidP="006F7B54">
      <w:pPr>
        <w:pStyle w:val="p3"/>
        <w:spacing w:before="0" w:beforeAutospacing="0" w:after="0" w:afterAutospacing="0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7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6"/>
          <w:b/>
          <w:bCs/>
          <w:color w:val="000000"/>
        </w:rPr>
        <w:t>Природные химические соединения или самородные элементы, образованные в результате разнообразных </w:t>
      </w:r>
      <w:r w:rsidR="006F7B54" w:rsidRPr="00F702BB">
        <w:rPr>
          <w:b/>
          <w:bCs/>
          <w:color w:val="000000"/>
        </w:rPr>
        <w:t>физико-химических процессов, протекающих в земной коре или на поверхности называют …</w:t>
      </w:r>
    </w:p>
    <w:p w14:paraId="026A6A97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а) агрегатом; </w:t>
      </w:r>
    </w:p>
    <w:p w14:paraId="435873FB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 горной породой;</w:t>
      </w:r>
    </w:p>
    <w:p w14:paraId="756BD214" w14:textId="77777777" w:rsidR="00143741" w:rsidRPr="00D104BC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D104BC">
        <w:rPr>
          <w:color w:val="000000"/>
        </w:rPr>
        <w:t xml:space="preserve"> в) </w:t>
      </w:r>
      <w:r w:rsidRPr="00D104BC">
        <w:rPr>
          <w:rStyle w:val="ft4"/>
          <w:color w:val="000000"/>
        </w:rPr>
        <w:t>минералом</w:t>
      </w:r>
      <w:r w:rsidRPr="00D104BC">
        <w:rPr>
          <w:color w:val="000000"/>
        </w:rPr>
        <w:t xml:space="preserve">; </w:t>
      </w:r>
    </w:p>
    <w:p w14:paraId="4AB3A42B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грунтом; </w:t>
      </w:r>
    </w:p>
    <w:p w14:paraId="0082FE11" w14:textId="446751A3" w:rsidR="006F7B54" w:rsidRPr="006F7B54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землей.</w:t>
      </w:r>
    </w:p>
    <w:p w14:paraId="72FD910B" w14:textId="615F610D" w:rsidR="00143741" w:rsidRPr="00F702BB" w:rsidRDefault="00FF73AA" w:rsidP="006F7B54">
      <w:pPr>
        <w:pStyle w:val="p4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8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Способность минерала раскалываться по определенным направлениям с образованием ровных и гладких плоскостей называется …</w:t>
      </w:r>
    </w:p>
    <w:p w14:paraId="460995E6" w14:textId="77777777" w:rsidR="00143741" w:rsidRPr="00D104BC" w:rsidRDefault="006F7B54" w:rsidP="006F7B54">
      <w:pPr>
        <w:pStyle w:val="p4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 xml:space="preserve"> </w:t>
      </w:r>
      <w:r w:rsidRPr="00D104BC">
        <w:rPr>
          <w:rStyle w:val="ft3"/>
          <w:color w:val="000000"/>
        </w:rPr>
        <w:t>а) </w:t>
      </w:r>
      <w:r w:rsidRPr="00D104BC">
        <w:rPr>
          <w:rStyle w:val="ft4"/>
          <w:color w:val="000000"/>
        </w:rPr>
        <w:t>спайностью</w:t>
      </w:r>
      <w:r w:rsidRPr="00D104BC">
        <w:rPr>
          <w:color w:val="000000"/>
        </w:rPr>
        <w:t xml:space="preserve">; </w:t>
      </w:r>
    </w:p>
    <w:p w14:paraId="3FC1DCDE" w14:textId="77777777" w:rsidR="00143741" w:rsidRDefault="006F7B54" w:rsidP="006F7B54">
      <w:pPr>
        <w:pStyle w:val="p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 изломом;</w:t>
      </w:r>
    </w:p>
    <w:p w14:paraId="26ED63F6" w14:textId="77777777" w:rsidR="00143741" w:rsidRDefault="006F7B54" w:rsidP="006F7B54">
      <w:pPr>
        <w:pStyle w:val="p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в) твердостью; </w:t>
      </w:r>
    </w:p>
    <w:p w14:paraId="0B58097C" w14:textId="77777777" w:rsidR="00143741" w:rsidRDefault="006F7B54" w:rsidP="006F7B54">
      <w:pPr>
        <w:pStyle w:val="p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прочностью; </w:t>
      </w:r>
    </w:p>
    <w:p w14:paraId="3C598B92" w14:textId="7C20A49D" w:rsidR="006F7B54" w:rsidRPr="006F7B54" w:rsidRDefault="006F7B54" w:rsidP="006F7B54">
      <w:pPr>
        <w:pStyle w:val="p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lastRenderedPageBreak/>
        <w:t>д) крепостью.</w:t>
      </w:r>
    </w:p>
    <w:p w14:paraId="524C3F20" w14:textId="602DC0C4" w:rsidR="006F7B54" w:rsidRPr="00F702BB" w:rsidRDefault="00FF73AA" w:rsidP="006F7B54">
      <w:pPr>
        <w:pStyle w:val="p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9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Каким минералам присуще свойство спайности?</w:t>
      </w:r>
    </w:p>
    <w:p w14:paraId="3676B06C" w14:textId="77777777" w:rsidR="00143741" w:rsidRPr="00D104BC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D104BC">
        <w:rPr>
          <w:color w:val="000000"/>
        </w:rPr>
        <w:t>а) </w:t>
      </w:r>
      <w:r w:rsidRPr="00D104BC">
        <w:rPr>
          <w:rStyle w:val="ft8"/>
          <w:color w:val="000000"/>
        </w:rPr>
        <w:t>твердым кристаллическим</w:t>
      </w:r>
      <w:r w:rsidRPr="00D104BC">
        <w:rPr>
          <w:color w:val="000000"/>
        </w:rPr>
        <w:t>;</w:t>
      </w:r>
    </w:p>
    <w:p w14:paraId="78095473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б) твердым аморфным; </w:t>
      </w:r>
    </w:p>
    <w:p w14:paraId="3ED6F96A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жидким; </w:t>
      </w:r>
    </w:p>
    <w:p w14:paraId="0933F5FC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газообразным; </w:t>
      </w:r>
    </w:p>
    <w:p w14:paraId="521E80D2" w14:textId="582B1E3D" w:rsidR="006F7B54" w:rsidRPr="006F7B54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воздушным.</w:t>
      </w:r>
    </w:p>
    <w:p w14:paraId="5CE9D6A2" w14:textId="2FE2836A" w:rsidR="00143741" w:rsidRPr="00F702BB" w:rsidRDefault="00FF73AA" w:rsidP="006F7B54">
      <w:pPr>
        <w:pStyle w:val="p3"/>
        <w:spacing w:before="0" w:beforeAutospacing="0" w:after="0" w:afterAutospacing="0"/>
        <w:rPr>
          <w:rStyle w:val="ft10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10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0"/>
          <w:b/>
          <w:bCs/>
          <w:color w:val="000000"/>
        </w:rPr>
        <w:t>Поверхность разрыва и раскола минерала, прошедшая не по плоскостям спайности, а по случайному направлению называется …</w:t>
      </w:r>
    </w:p>
    <w:p w14:paraId="3B375B42" w14:textId="77777777" w:rsidR="00143741" w:rsidRDefault="006F7B54" w:rsidP="006F7B54">
      <w:pPr>
        <w:pStyle w:val="p3"/>
        <w:spacing w:before="0" w:beforeAutospacing="0" w:after="0" w:afterAutospacing="0"/>
        <w:rPr>
          <w:rStyle w:val="ft10"/>
          <w:color w:val="000000"/>
        </w:rPr>
      </w:pPr>
      <w:r w:rsidRPr="006F7B54">
        <w:rPr>
          <w:rStyle w:val="ft10"/>
          <w:color w:val="000000"/>
        </w:rPr>
        <w:t xml:space="preserve"> а) разломом;</w:t>
      </w:r>
    </w:p>
    <w:p w14:paraId="12987152" w14:textId="77777777" w:rsidR="00143741" w:rsidRDefault="006F7B54" w:rsidP="006F7B54">
      <w:pPr>
        <w:pStyle w:val="p3"/>
        <w:spacing w:before="0" w:beforeAutospacing="0" w:after="0" w:afterAutospacing="0"/>
        <w:rPr>
          <w:rStyle w:val="ft10"/>
          <w:color w:val="000000"/>
        </w:rPr>
      </w:pPr>
      <w:r w:rsidRPr="006F7B54">
        <w:rPr>
          <w:rStyle w:val="ft10"/>
          <w:color w:val="000000"/>
        </w:rPr>
        <w:t xml:space="preserve"> б) разрывом; </w:t>
      </w:r>
    </w:p>
    <w:p w14:paraId="1B2497E8" w14:textId="77777777" w:rsidR="00143741" w:rsidRPr="00D104BC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D104BC">
        <w:rPr>
          <w:rStyle w:val="ft10"/>
          <w:color w:val="000000"/>
        </w:rPr>
        <w:t>в) </w:t>
      </w:r>
      <w:r w:rsidRPr="00D104BC">
        <w:rPr>
          <w:rStyle w:val="ft4"/>
          <w:color w:val="000000"/>
        </w:rPr>
        <w:t>изломом</w:t>
      </w:r>
      <w:r w:rsidRPr="00D104BC">
        <w:rPr>
          <w:color w:val="000000"/>
        </w:rPr>
        <w:t xml:space="preserve">; </w:t>
      </w:r>
    </w:p>
    <w:p w14:paraId="047E202F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заломом; </w:t>
      </w:r>
    </w:p>
    <w:p w14:paraId="7740DC17" w14:textId="65E45AD9" w:rsidR="006F7B54" w:rsidRPr="006F7B54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загибом.</w:t>
      </w:r>
    </w:p>
    <w:p w14:paraId="66623F49" w14:textId="14F1C325" w:rsidR="00143741" w:rsidRDefault="00FF73AA" w:rsidP="006F7B54">
      <w:pPr>
        <w:pStyle w:val="p7"/>
        <w:spacing w:before="0" w:beforeAutospacing="0" w:after="0" w:afterAutospacing="0"/>
        <w:rPr>
          <w:rStyle w:val="ft3"/>
          <w:color w:val="000000"/>
        </w:rPr>
      </w:pPr>
      <w:r w:rsidRPr="00F702BB">
        <w:rPr>
          <w:rStyle w:val="ft1"/>
          <w:b/>
          <w:bCs/>
          <w:color w:val="000000"/>
        </w:rPr>
        <w:t>11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Степень сопротивления минерала царапанию острием другого минерала называется …</w:t>
      </w:r>
      <w:r w:rsidR="006F7B54" w:rsidRPr="006F7B54">
        <w:rPr>
          <w:rStyle w:val="ft3"/>
          <w:color w:val="000000"/>
        </w:rPr>
        <w:t xml:space="preserve"> а) прочностью; </w:t>
      </w:r>
    </w:p>
    <w:p w14:paraId="6B834480" w14:textId="77777777" w:rsidR="00143741" w:rsidRPr="00D104BC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D104BC">
        <w:rPr>
          <w:rStyle w:val="ft3"/>
          <w:color w:val="000000"/>
        </w:rPr>
        <w:t>б) </w:t>
      </w:r>
      <w:r w:rsidRPr="00D104BC">
        <w:rPr>
          <w:rStyle w:val="ft4"/>
          <w:color w:val="000000"/>
        </w:rPr>
        <w:t>твердостью</w:t>
      </w:r>
      <w:r w:rsidRPr="00D104BC">
        <w:rPr>
          <w:color w:val="000000"/>
        </w:rPr>
        <w:t>;</w:t>
      </w:r>
    </w:p>
    <w:p w14:paraId="48D1C917" w14:textId="77777777" w:rsidR="00143741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в) связностью; </w:t>
      </w:r>
    </w:p>
    <w:p w14:paraId="60949AA3" w14:textId="77777777" w:rsidR="00143741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жесткостью; </w:t>
      </w:r>
    </w:p>
    <w:p w14:paraId="0E485C77" w14:textId="331C5278" w:rsidR="006F7B54" w:rsidRPr="006F7B54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крепостью.</w:t>
      </w:r>
    </w:p>
    <w:p w14:paraId="71713505" w14:textId="23265E63" w:rsidR="00143741" w:rsidRPr="00F702BB" w:rsidRDefault="00FF73AA" w:rsidP="006F7B54">
      <w:pPr>
        <w:pStyle w:val="p8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12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Минералы, образованные за счет внутренней энергии Земли под действием высоких температур и давлений называются …</w:t>
      </w:r>
    </w:p>
    <w:p w14:paraId="2AFA49B4" w14:textId="77777777" w:rsidR="00143741" w:rsidRPr="00D104BC" w:rsidRDefault="006F7B54" w:rsidP="006F7B54">
      <w:pPr>
        <w:pStyle w:val="p8"/>
        <w:spacing w:before="0" w:beforeAutospacing="0" w:after="0" w:afterAutospacing="0"/>
        <w:rPr>
          <w:color w:val="000000"/>
        </w:rPr>
      </w:pPr>
      <w:r w:rsidRPr="00D104BC">
        <w:rPr>
          <w:rStyle w:val="ft3"/>
          <w:color w:val="000000"/>
        </w:rPr>
        <w:t xml:space="preserve"> а) </w:t>
      </w:r>
      <w:r w:rsidRPr="00D104BC">
        <w:rPr>
          <w:rStyle w:val="ft4"/>
          <w:color w:val="000000"/>
        </w:rPr>
        <w:t>эндогенными</w:t>
      </w:r>
      <w:r w:rsidRPr="00D104BC">
        <w:rPr>
          <w:color w:val="000000"/>
        </w:rPr>
        <w:t>;</w:t>
      </w:r>
    </w:p>
    <w:p w14:paraId="426BF773" w14:textId="77777777" w:rsidR="00143741" w:rsidRDefault="006F7B54" w:rsidP="006F7B54">
      <w:pPr>
        <w:pStyle w:val="p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б) экогенными; </w:t>
      </w:r>
    </w:p>
    <w:p w14:paraId="109DD717" w14:textId="77777777" w:rsidR="00143741" w:rsidRDefault="006F7B54" w:rsidP="006F7B54">
      <w:pPr>
        <w:pStyle w:val="p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экзогенными; </w:t>
      </w:r>
    </w:p>
    <w:p w14:paraId="55EB521D" w14:textId="77777777" w:rsidR="00143741" w:rsidRDefault="006F7B54" w:rsidP="006F7B54">
      <w:pPr>
        <w:pStyle w:val="p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эногенными; </w:t>
      </w:r>
    </w:p>
    <w:p w14:paraId="090FE952" w14:textId="125159B6" w:rsidR="006F7B54" w:rsidRPr="006F7B54" w:rsidRDefault="006F7B54" w:rsidP="006F7B54">
      <w:pPr>
        <w:pStyle w:val="p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подземными.</w:t>
      </w:r>
    </w:p>
    <w:p w14:paraId="5EF0EB14" w14:textId="1B0B3BEE" w:rsidR="00143741" w:rsidRPr="00F702BB" w:rsidRDefault="006F7B54" w:rsidP="006F7B54">
      <w:pPr>
        <w:pStyle w:val="p7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3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3"/>
          <w:b/>
          <w:bCs/>
          <w:color w:val="000000"/>
        </w:rPr>
        <w:t>Минералы, образованные на поверхности Земли или вблизи ее в условиях близких к атмосферным называют …</w:t>
      </w:r>
    </w:p>
    <w:p w14:paraId="08962B23" w14:textId="77777777" w:rsidR="00143741" w:rsidRDefault="006F7B54" w:rsidP="006F7B54">
      <w:pPr>
        <w:pStyle w:val="p7"/>
        <w:spacing w:before="0" w:beforeAutospacing="0" w:after="0" w:afterAutospacing="0"/>
        <w:rPr>
          <w:rStyle w:val="ft3"/>
          <w:color w:val="000000"/>
        </w:rPr>
      </w:pPr>
      <w:r w:rsidRPr="006F7B54">
        <w:rPr>
          <w:rStyle w:val="ft3"/>
          <w:color w:val="000000"/>
        </w:rPr>
        <w:t xml:space="preserve"> а) эндогенными; </w:t>
      </w:r>
    </w:p>
    <w:p w14:paraId="4D707C59" w14:textId="77777777" w:rsidR="00143741" w:rsidRDefault="006F7B54" w:rsidP="006F7B54">
      <w:pPr>
        <w:pStyle w:val="p7"/>
        <w:spacing w:before="0" w:beforeAutospacing="0" w:after="0" w:afterAutospacing="0"/>
        <w:rPr>
          <w:rStyle w:val="ft3"/>
          <w:color w:val="000000"/>
        </w:rPr>
      </w:pPr>
      <w:r w:rsidRPr="006F7B54">
        <w:rPr>
          <w:rStyle w:val="ft3"/>
          <w:color w:val="000000"/>
        </w:rPr>
        <w:t>б) экогенными;</w:t>
      </w:r>
    </w:p>
    <w:p w14:paraId="353DA284" w14:textId="77777777" w:rsidR="00143741" w:rsidRPr="00D104BC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 xml:space="preserve"> </w:t>
      </w:r>
      <w:r w:rsidRPr="00D104BC">
        <w:rPr>
          <w:rStyle w:val="ft3"/>
          <w:color w:val="000000"/>
        </w:rPr>
        <w:t>в) </w:t>
      </w:r>
      <w:r w:rsidRPr="00D104BC">
        <w:rPr>
          <w:rStyle w:val="ft4"/>
          <w:color w:val="000000"/>
        </w:rPr>
        <w:t>экзогенными</w:t>
      </w:r>
      <w:r w:rsidRPr="00D104BC">
        <w:rPr>
          <w:color w:val="000000"/>
        </w:rPr>
        <w:t>;</w:t>
      </w:r>
    </w:p>
    <w:p w14:paraId="7A73E635" w14:textId="77777777" w:rsidR="00143741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эногенными; </w:t>
      </w:r>
    </w:p>
    <w:p w14:paraId="4276A915" w14:textId="18907F64" w:rsidR="006F7B54" w:rsidRPr="006F7B54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наземными.</w:t>
      </w:r>
    </w:p>
    <w:p w14:paraId="5C56485F" w14:textId="3638961E" w:rsidR="00143741" w:rsidRPr="00F702BB" w:rsidRDefault="006F7B54" w:rsidP="006F7B54">
      <w:pPr>
        <w:pStyle w:val="p9"/>
        <w:spacing w:before="0" w:beforeAutospacing="0" w:after="0" w:afterAutospacing="0"/>
        <w:rPr>
          <w:rStyle w:val="ft11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4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1"/>
          <w:b/>
          <w:bCs/>
          <w:color w:val="000000"/>
        </w:rPr>
        <w:t>Скопления одного или нескольких минералов, занимающие значительные участки земной коры и характеризующиеся более или менее постоянным химическим и минеральным составом и строением называют …</w:t>
      </w:r>
    </w:p>
    <w:p w14:paraId="66749956" w14:textId="77777777" w:rsidR="00143741" w:rsidRDefault="006F7B54" w:rsidP="006F7B54">
      <w:pPr>
        <w:pStyle w:val="p9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 а) агрегатом; </w:t>
      </w:r>
    </w:p>
    <w:p w14:paraId="76121D9B" w14:textId="77777777" w:rsidR="00143741" w:rsidRPr="00D104BC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rStyle w:val="ft11"/>
          <w:color w:val="000000"/>
        </w:rPr>
        <w:t>б</w:t>
      </w:r>
      <w:r w:rsidRPr="00D104BC">
        <w:rPr>
          <w:rStyle w:val="ft11"/>
          <w:color w:val="000000"/>
        </w:rPr>
        <w:t>) </w:t>
      </w:r>
      <w:r w:rsidRPr="00D104BC">
        <w:rPr>
          <w:rStyle w:val="ft12"/>
          <w:color w:val="000000"/>
        </w:rPr>
        <w:t>горной породой</w:t>
      </w:r>
      <w:r w:rsidRPr="00D104BC">
        <w:rPr>
          <w:color w:val="000000"/>
        </w:rPr>
        <w:t xml:space="preserve">; </w:t>
      </w:r>
    </w:p>
    <w:p w14:paraId="0ABBB60D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минералом; </w:t>
      </w:r>
    </w:p>
    <w:p w14:paraId="6B8AEA83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грунтом; </w:t>
      </w:r>
    </w:p>
    <w:p w14:paraId="5D41709B" w14:textId="5E43D68E" w:rsidR="006F7B54" w:rsidRPr="006F7B54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землей.</w:t>
      </w:r>
    </w:p>
    <w:p w14:paraId="60D9AA6C" w14:textId="45367367" w:rsidR="00143741" w:rsidRPr="00F702BB" w:rsidRDefault="006F7B54" w:rsidP="006F7B54">
      <w:pPr>
        <w:pStyle w:val="p10"/>
        <w:spacing w:before="0" w:beforeAutospacing="0" w:after="0" w:afterAutospacing="0"/>
        <w:rPr>
          <w:rStyle w:val="ft6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5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6"/>
          <w:b/>
          <w:bCs/>
          <w:color w:val="000000"/>
        </w:rPr>
        <w:t>Строение минерального агрегата, характеризуемая степенью его кристалличности, формой и размерами минеральных зерен, слагающих породу называется …</w:t>
      </w:r>
    </w:p>
    <w:p w14:paraId="5A42E814" w14:textId="77777777" w:rsidR="00143741" w:rsidRDefault="006F7B54" w:rsidP="006F7B54">
      <w:pPr>
        <w:pStyle w:val="p10"/>
        <w:spacing w:before="0" w:beforeAutospacing="0" w:after="0" w:afterAutospacing="0"/>
        <w:rPr>
          <w:rStyle w:val="ft6"/>
          <w:color w:val="000000"/>
        </w:rPr>
      </w:pPr>
      <w:r w:rsidRPr="006F7B54">
        <w:rPr>
          <w:rStyle w:val="ft6"/>
          <w:color w:val="000000"/>
        </w:rPr>
        <w:t xml:space="preserve"> а) текстурой; </w:t>
      </w:r>
    </w:p>
    <w:p w14:paraId="26CD2F7D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rStyle w:val="ft6"/>
          <w:color w:val="000000"/>
        </w:rPr>
        <w:t>б</w:t>
      </w:r>
      <w:r w:rsidRPr="00D104BC">
        <w:rPr>
          <w:rStyle w:val="ft6"/>
          <w:color w:val="000000"/>
        </w:rPr>
        <w:t>) </w:t>
      </w:r>
      <w:r w:rsidRPr="00D104BC">
        <w:rPr>
          <w:rStyle w:val="ft4"/>
          <w:color w:val="000000"/>
        </w:rPr>
        <w:t>структурой</w:t>
      </w:r>
      <w:r w:rsidRPr="00D104BC">
        <w:rPr>
          <w:color w:val="000000"/>
        </w:rPr>
        <w:t xml:space="preserve">; </w:t>
      </w:r>
    </w:p>
    <w:p w14:paraId="28A89A5D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 сложением;</w:t>
      </w:r>
    </w:p>
    <w:p w14:paraId="38CEA60D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комплекцией; </w:t>
      </w:r>
    </w:p>
    <w:p w14:paraId="3289CC51" w14:textId="6736B51A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строением.</w:t>
      </w:r>
    </w:p>
    <w:p w14:paraId="22C4A416" w14:textId="7FD1BA86" w:rsidR="00143741" w:rsidRPr="00D104BC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6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0"/>
          <w:b/>
          <w:bCs/>
          <w:color w:val="000000"/>
        </w:rPr>
        <w:t>Взаимное расположение минералов, слагающих породу, в пространстве называется …</w:t>
      </w:r>
      <w:r w:rsidRPr="006F7B54">
        <w:rPr>
          <w:rStyle w:val="ft10"/>
          <w:color w:val="000000"/>
        </w:rPr>
        <w:t xml:space="preserve"> </w:t>
      </w:r>
      <w:r w:rsidRPr="00D104BC">
        <w:rPr>
          <w:rStyle w:val="ft10"/>
          <w:color w:val="000000"/>
        </w:rPr>
        <w:t>а) </w:t>
      </w:r>
      <w:r w:rsidRPr="00D104BC">
        <w:rPr>
          <w:rStyle w:val="ft4"/>
          <w:color w:val="000000"/>
        </w:rPr>
        <w:t>текстурой</w:t>
      </w:r>
      <w:r w:rsidRPr="00D104BC">
        <w:rPr>
          <w:color w:val="000000"/>
        </w:rPr>
        <w:t xml:space="preserve">; </w:t>
      </w:r>
    </w:p>
    <w:p w14:paraId="28D34B24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lastRenderedPageBreak/>
        <w:t>б) структурой;</w:t>
      </w:r>
    </w:p>
    <w:p w14:paraId="264C7D6D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в) телосложением; </w:t>
      </w:r>
    </w:p>
    <w:p w14:paraId="13D2B759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комплекцией; </w:t>
      </w:r>
    </w:p>
    <w:p w14:paraId="6B700961" w14:textId="5F748301" w:rsidR="006F7B54" w:rsidRPr="006F7B54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строением.</w:t>
      </w:r>
    </w:p>
    <w:p w14:paraId="4424B2CB" w14:textId="55B80E67" w:rsidR="006F7B54" w:rsidRPr="00F702BB" w:rsidRDefault="006F7B54" w:rsidP="006F7B54">
      <w:pPr>
        <w:pStyle w:val="p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7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7"/>
          <w:b/>
          <w:bCs/>
          <w:color w:val="000000"/>
        </w:rPr>
        <w:t>В классификацию горных пород по происхождению не входят породы …</w:t>
      </w:r>
    </w:p>
    <w:p w14:paraId="2B151EE1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магматические; </w:t>
      </w:r>
    </w:p>
    <w:p w14:paraId="3170B8E3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осадочные; </w:t>
      </w:r>
    </w:p>
    <w:p w14:paraId="3FB0F3ED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метаморфические; </w:t>
      </w:r>
    </w:p>
    <w:p w14:paraId="19347BE6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D104BC">
        <w:rPr>
          <w:color w:val="000000"/>
        </w:rPr>
        <w:t>г) </w:t>
      </w:r>
      <w:r w:rsidRPr="00D104BC">
        <w:rPr>
          <w:rStyle w:val="ft8"/>
          <w:color w:val="000000"/>
        </w:rPr>
        <w:t>осмотические</w:t>
      </w:r>
      <w:r w:rsidRPr="00D104BC">
        <w:rPr>
          <w:color w:val="000000"/>
        </w:rPr>
        <w:t xml:space="preserve">; </w:t>
      </w:r>
    </w:p>
    <w:p w14:paraId="7F9A1BCB" w14:textId="028A92F5" w:rsidR="00143741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все перечисленные.</w:t>
      </w:r>
    </w:p>
    <w:p w14:paraId="4E02DAA0" w14:textId="48965DF3" w:rsidR="00143741" w:rsidRPr="00F702BB" w:rsidRDefault="006F7B54" w:rsidP="006F7B54">
      <w:pPr>
        <w:pStyle w:val="p3"/>
        <w:spacing w:before="0" w:beforeAutospacing="0" w:after="0" w:afterAutospacing="0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8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3"/>
          <w:b/>
          <w:bCs/>
          <w:color w:val="000000"/>
        </w:rPr>
        <w:t>Горные породы, образованные из </w:t>
      </w:r>
      <w:r w:rsidRPr="00F702BB">
        <w:rPr>
          <w:b/>
          <w:bCs/>
          <w:color w:val="000000"/>
        </w:rPr>
        <w:t>огненно-жидкого расплава в недрах Земли или в результате его излияния на поверхность называют …</w:t>
      </w:r>
    </w:p>
    <w:p w14:paraId="72892A14" w14:textId="77777777" w:rsidR="00143741" w:rsidRPr="00D104BC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а</w:t>
      </w:r>
      <w:r w:rsidRPr="00D104BC">
        <w:rPr>
          <w:color w:val="000000"/>
        </w:rPr>
        <w:t>) </w:t>
      </w:r>
      <w:r w:rsidRPr="00D104BC">
        <w:rPr>
          <w:rStyle w:val="ft4"/>
          <w:color w:val="000000"/>
        </w:rPr>
        <w:t>магматическими</w:t>
      </w:r>
      <w:r w:rsidRPr="00D104BC">
        <w:rPr>
          <w:color w:val="000000"/>
        </w:rPr>
        <w:t>;</w:t>
      </w:r>
    </w:p>
    <w:p w14:paraId="5465EDD4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б) осадочными; </w:t>
      </w:r>
    </w:p>
    <w:p w14:paraId="73E21B2E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метаморфическими; </w:t>
      </w:r>
    </w:p>
    <w:p w14:paraId="7402D1D3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агрорудами; </w:t>
      </w:r>
    </w:p>
    <w:p w14:paraId="4AFA2EAF" w14:textId="4439AF31" w:rsidR="006F7B54" w:rsidRPr="006F7B54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грунтом.</w:t>
      </w:r>
    </w:p>
    <w:p w14:paraId="31F2D28C" w14:textId="3208CF94" w:rsidR="00143741" w:rsidRPr="00F702BB" w:rsidRDefault="006F7B54" w:rsidP="006F7B54">
      <w:pPr>
        <w:pStyle w:val="p11"/>
        <w:spacing w:before="0" w:beforeAutospacing="0" w:after="0" w:afterAutospacing="0"/>
        <w:rPr>
          <w:rStyle w:val="ft14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FF73AA" w:rsidRPr="00F702BB">
        <w:rPr>
          <w:rStyle w:val="ft1"/>
          <w:b/>
          <w:bCs/>
          <w:color w:val="000000"/>
        </w:rPr>
        <w:t>9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4"/>
          <w:b/>
          <w:bCs/>
          <w:color w:val="000000"/>
        </w:rPr>
        <w:t xml:space="preserve">Горные породы, образованные из осадков, накапливающихся на суше и дне водоемов и водотоков, называют … </w:t>
      </w:r>
    </w:p>
    <w:p w14:paraId="2555B951" w14:textId="77777777" w:rsidR="00143741" w:rsidRDefault="006F7B54" w:rsidP="006F7B54">
      <w:pPr>
        <w:pStyle w:val="p11"/>
        <w:spacing w:before="0" w:beforeAutospacing="0" w:after="0" w:afterAutospacing="0"/>
        <w:rPr>
          <w:rStyle w:val="ft14"/>
          <w:color w:val="000000"/>
        </w:rPr>
      </w:pPr>
      <w:r w:rsidRPr="006F7B54">
        <w:rPr>
          <w:rStyle w:val="ft14"/>
          <w:color w:val="000000"/>
        </w:rPr>
        <w:t>а) магматическими;</w:t>
      </w:r>
    </w:p>
    <w:p w14:paraId="4497462F" w14:textId="77777777" w:rsidR="00143741" w:rsidRPr="00D104BC" w:rsidRDefault="006F7B54" w:rsidP="006F7B54">
      <w:pPr>
        <w:pStyle w:val="p11"/>
        <w:spacing w:before="0" w:beforeAutospacing="0" w:after="0" w:afterAutospacing="0"/>
        <w:rPr>
          <w:color w:val="000000"/>
        </w:rPr>
      </w:pPr>
      <w:r w:rsidRPr="006F7B54">
        <w:rPr>
          <w:rStyle w:val="ft14"/>
          <w:color w:val="000000"/>
        </w:rPr>
        <w:t xml:space="preserve"> б) </w:t>
      </w:r>
      <w:r w:rsidRPr="00D104BC">
        <w:rPr>
          <w:rStyle w:val="ft4"/>
          <w:color w:val="000000"/>
        </w:rPr>
        <w:t>осадочными</w:t>
      </w:r>
      <w:r w:rsidRPr="00D104BC">
        <w:rPr>
          <w:color w:val="000000"/>
        </w:rPr>
        <w:t xml:space="preserve">; </w:t>
      </w:r>
    </w:p>
    <w:p w14:paraId="28BE4C4B" w14:textId="77777777" w:rsidR="00143741" w:rsidRDefault="006F7B54" w:rsidP="006F7B54">
      <w:pPr>
        <w:pStyle w:val="p11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метаморфическими; </w:t>
      </w:r>
    </w:p>
    <w:p w14:paraId="33D77AA7" w14:textId="77777777" w:rsidR="00143741" w:rsidRDefault="006F7B54" w:rsidP="006F7B54">
      <w:pPr>
        <w:pStyle w:val="p11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агрорудами; </w:t>
      </w:r>
    </w:p>
    <w:p w14:paraId="7ADDC4C4" w14:textId="2781A659" w:rsidR="006F7B54" w:rsidRPr="006F7B54" w:rsidRDefault="006F7B54" w:rsidP="006F7B54">
      <w:pPr>
        <w:pStyle w:val="p11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грунтом.</w:t>
      </w:r>
    </w:p>
    <w:p w14:paraId="6213A88F" w14:textId="0DEBA9FA" w:rsidR="00143741" w:rsidRPr="00F702BB" w:rsidRDefault="00FF73AA" w:rsidP="006F7B54">
      <w:pPr>
        <w:pStyle w:val="p12"/>
        <w:spacing w:before="0" w:beforeAutospacing="0" w:after="0" w:afterAutospacing="0"/>
        <w:rPr>
          <w:rStyle w:val="ft11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20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1"/>
          <w:b/>
          <w:bCs/>
          <w:color w:val="000000"/>
        </w:rPr>
        <w:t>Горные породы, образованные из любых ранее существовавших пород под влиянием высокой температуры, давления, паров воды, горячих водных растворов и газовых компонентов называют …</w:t>
      </w:r>
    </w:p>
    <w:p w14:paraId="6B043A04" w14:textId="77777777" w:rsidR="00143741" w:rsidRDefault="006F7B54" w:rsidP="006F7B54">
      <w:pPr>
        <w:pStyle w:val="p12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 а) магматическими;</w:t>
      </w:r>
    </w:p>
    <w:p w14:paraId="5D0773C3" w14:textId="77777777" w:rsidR="00143741" w:rsidRDefault="006F7B54" w:rsidP="006F7B54">
      <w:pPr>
        <w:pStyle w:val="p12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 б) осадочными; </w:t>
      </w:r>
    </w:p>
    <w:p w14:paraId="1256FD4E" w14:textId="77777777" w:rsidR="00143741" w:rsidRDefault="006F7B54" w:rsidP="006F7B54">
      <w:pPr>
        <w:pStyle w:val="p12"/>
        <w:spacing w:before="0" w:beforeAutospacing="0" w:after="0" w:afterAutospacing="0"/>
        <w:rPr>
          <w:color w:val="000000"/>
        </w:rPr>
      </w:pPr>
      <w:r w:rsidRPr="006F7B54">
        <w:rPr>
          <w:rStyle w:val="ft11"/>
          <w:color w:val="000000"/>
        </w:rPr>
        <w:t>в</w:t>
      </w:r>
      <w:r w:rsidRPr="00D104BC">
        <w:rPr>
          <w:rStyle w:val="ft11"/>
          <w:color w:val="000000"/>
        </w:rPr>
        <w:t>) </w:t>
      </w:r>
      <w:r w:rsidRPr="00D104BC">
        <w:rPr>
          <w:rStyle w:val="ft12"/>
          <w:color w:val="000000"/>
        </w:rPr>
        <w:t>метаморфическими</w:t>
      </w:r>
      <w:r w:rsidRPr="00D104BC">
        <w:rPr>
          <w:color w:val="000000"/>
        </w:rPr>
        <w:t>;</w:t>
      </w:r>
      <w:r w:rsidRPr="006F7B54">
        <w:rPr>
          <w:color w:val="000000"/>
        </w:rPr>
        <w:t xml:space="preserve"> </w:t>
      </w:r>
    </w:p>
    <w:p w14:paraId="753CBFCF" w14:textId="77777777" w:rsidR="00143741" w:rsidRDefault="006F7B54" w:rsidP="006F7B54">
      <w:pPr>
        <w:pStyle w:val="p12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агрорудами; </w:t>
      </w:r>
    </w:p>
    <w:p w14:paraId="28D28133" w14:textId="2E405655" w:rsidR="006F7B54" w:rsidRPr="006F7B54" w:rsidRDefault="006F7B54" w:rsidP="006F7B54">
      <w:pPr>
        <w:pStyle w:val="p12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грунтом.</w:t>
      </w:r>
    </w:p>
    <w:p w14:paraId="2EB34DE1" w14:textId="46EF17E2" w:rsidR="006F7B54" w:rsidRPr="00F702BB" w:rsidRDefault="00FF73AA" w:rsidP="006F7B54">
      <w:pPr>
        <w:pStyle w:val="p13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21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Слоистость осадочных пород обусловлена ...</w:t>
      </w:r>
    </w:p>
    <w:p w14:paraId="6A2E01EC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а) малой мощностью осадочной толщи;</w:t>
      </w:r>
    </w:p>
    <w:p w14:paraId="388FB2DC" w14:textId="77777777" w:rsidR="00143741" w:rsidRPr="00D104BC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 б</w:t>
      </w:r>
      <w:r w:rsidRPr="00D104BC">
        <w:rPr>
          <w:color w:val="000000"/>
        </w:rPr>
        <w:t>) </w:t>
      </w:r>
      <w:r w:rsidRPr="00D104BC">
        <w:rPr>
          <w:rStyle w:val="ft4"/>
          <w:color w:val="000000"/>
        </w:rPr>
        <w:t>длительностью накопления осадков</w:t>
      </w:r>
      <w:r w:rsidRPr="00D104BC">
        <w:rPr>
          <w:color w:val="000000"/>
        </w:rPr>
        <w:t xml:space="preserve">; </w:t>
      </w:r>
    </w:p>
    <w:p w14:paraId="1234D17F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большой мощностью осадочной толщи; </w:t>
      </w:r>
    </w:p>
    <w:p w14:paraId="650CD6E0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г) малым временем накопления осадка;</w:t>
      </w:r>
    </w:p>
    <w:p w14:paraId="2FBF8E1A" w14:textId="0F55AE4F" w:rsidR="006F7B54" w:rsidRPr="006F7B54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 д) правильного ответа нет.</w:t>
      </w:r>
    </w:p>
    <w:p w14:paraId="5EA2FE13" w14:textId="2E49B227" w:rsidR="00143741" w:rsidRPr="00F702BB" w:rsidRDefault="00FF73AA" w:rsidP="006F7B54">
      <w:pPr>
        <w:pStyle w:val="p9"/>
        <w:spacing w:before="0" w:beforeAutospacing="0" w:after="0" w:afterAutospacing="0"/>
        <w:rPr>
          <w:rStyle w:val="ft10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22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0"/>
          <w:b/>
          <w:bCs/>
          <w:color w:val="000000"/>
        </w:rPr>
        <w:t xml:space="preserve">В основу классификации магматических горных пород по химическому составу положено содержание окиси … </w:t>
      </w:r>
    </w:p>
    <w:p w14:paraId="6D8E373D" w14:textId="77777777" w:rsidR="00143741" w:rsidRDefault="006F7B54" w:rsidP="006F7B54">
      <w:pPr>
        <w:pStyle w:val="p9"/>
        <w:spacing w:before="0" w:beforeAutospacing="0" w:after="0" w:afterAutospacing="0"/>
        <w:rPr>
          <w:rStyle w:val="ft10"/>
          <w:color w:val="000000"/>
        </w:rPr>
      </w:pPr>
      <w:r w:rsidRPr="006F7B54">
        <w:rPr>
          <w:rStyle w:val="ft10"/>
          <w:color w:val="000000"/>
        </w:rPr>
        <w:t>а) лития;</w:t>
      </w:r>
    </w:p>
    <w:p w14:paraId="4726CB84" w14:textId="77777777" w:rsidR="00143741" w:rsidRDefault="006F7B54" w:rsidP="006F7B54">
      <w:pPr>
        <w:pStyle w:val="p9"/>
        <w:spacing w:before="0" w:beforeAutospacing="0" w:after="0" w:afterAutospacing="0"/>
        <w:rPr>
          <w:rStyle w:val="ft10"/>
          <w:color w:val="000000"/>
        </w:rPr>
      </w:pPr>
      <w:r w:rsidRPr="006F7B54">
        <w:rPr>
          <w:rStyle w:val="ft10"/>
          <w:color w:val="000000"/>
        </w:rPr>
        <w:t xml:space="preserve"> б) серебра; </w:t>
      </w:r>
    </w:p>
    <w:p w14:paraId="4414FF5C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rStyle w:val="ft10"/>
          <w:color w:val="000000"/>
        </w:rPr>
        <w:t>в</w:t>
      </w:r>
      <w:r w:rsidRPr="00D104BC">
        <w:rPr>
          <w:rStyle w:val="ft10"/>
          <w:color w:val="000000"/>
        </w:rPr>
        <w:t>) </w:t>
      </w:r>
      <w:r w:rsidRPr="00D104BC">
        <w:rPr>
          <w:rStyle w:val="ft4"/>
          <w:color w:val="000000"/>
        </w:rPr>
        <w:t>кремния</w:t>
      </w:r>
      <w:r w:rsidRPr="00D104BC">
        <w:rPr>
          <w:color w:val="000000"/>
        </w:rPr>
        <w:t>;</w:t>
      </w:r>
    </w:p>
    <w:p w14:paraId="1B680487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меди; </w:t>
      </w:r>
    </w:p>
    <w:p w14:paraId="62BB3B5B" w14:textId="749536E6" w:rsidR="006F7B54" w:rsidRPr="006F7B54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алюминия.</w:t>
      </w:r>
    </w:p>
    <w:p w14:paraId="43E10FF0" w14:textId="4317E697" w:rsidR="006F7B54" w:rsidRPr="00F702BB" w:rsidRDefault="006F7B54" w:rsidP="006F7B54">
      <w:pPr>
        <w:pStyle w:val="p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FF73AA" w:rsidRPr="00F702BB">
        <w:rPr>
          <w:rStyle w:val="ft1"/>
          <w:b/>
          <w:bCs/>
          <w:color w:val="000000"/>
        </w:rPr>
        <w:t>3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7"/>
          <w:b/>
          <w:bCs/>
          <w:color w:val="000000"/>
        </w:rPr>
        <w:t>Минеральный состав метаморфических пород обусловлен …</w:t>
      </w:r>
    </w:p>
    <w:p w14:paraId="251B9937" w14:textId="77777777" w:rsidR="00143741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 </w:t>
      </w:r>
      <w:r w:rsidRPr="00D104BC">
        <w:rPr>
          <w:rStyle w:val="ft2"/>
          <w:color w:val="000000"/>
        </w:rPr>
        <w:t>минеральным составом исходной породы</w:t>
      </w:r>
      <w:r w:rsidRPr="00D104BC">
        <w:rPr>
          <w:color w:val="000000"/>
        </w:rPr>
        <w:t xml:space="preserve">; </w:t>
      </w:r>
    </w:p>
    <w:p w14:paraId="3919FCEB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температурой; </w:t>
      </w:r>
    </w:p>
    <w:p w14:paraId="236EE5D4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давлением; </w:t>
      </w:r>
    </w:p>
    <w:p w14:paraId="5B8C9B18" w14:textId="77777777" w:rsidR="00143741" w:rsidRDefault="006F7B54" w:rsidP="00143741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г)окраской; </w:t>
      </w:r>
    </w:p>
    <w:p w14:paraId="607D87DE" w14:textId="237BB2F1" w:rsidR="006F7B54" w:rsidRPr="006F7B54" w:rsidRDefault="006F7B54" w:rsidP="00143741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вкусом.</w:t>
      </w:r>
    </w:p>
    <w:p w14:paraId="38E75993" w14:textId="2A0E4B70" w:rsidR="00143741" w:rsidRPr="00F702BB" w:rsidRDefault="006F7B54" w:rsidP="006F7B54">
      <w:pPr>
        <w:pStyle w:val="p16"/>
        <w:spacing w:before="0" w:beforeAutospacing="0" w:after="0" w:afterAutospacing="0"/>
        <w:jc w:val="both"/>
        <w:rPr>
          <w:rStyle w:val="ft15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FF73AA" w:rsidRPr="00F702BB">
        <w:rPr>
          <w:rStyle w:val="ft1"/>
          <w:b/>
          <w:bCs/>
          <w:color w:val="000000"/>
        </w:rPr>
        <w:t>4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5"/>
          <w:b/>
          <w:bCs/>
          <w:color w:val="000000"/>
        </w:rPr>
        <w:t xml:space="preserve">Осадочные горные породы образуются в результате действия ….......... процессов. </w:t>
      </w:r>
    </w:p>
    <w:p w14:paraId="04CCA259" w14:textId="77777777" w:rsidR="00143741" w:rsidRDefault="006F7B54" w:rsidP="006F7B54">
      <w:pPr>
        <w:pStyle w:val="p16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lastRenderedPageBreak/>
        <w:t xml:space="preserve">а) эндогенных; </w:t>
      </w:r>
    </w:p>
    <w:p w14:paraId="05D4FE0A" w14:textId="77777777" w:rsidR="00143741" w:rsidRDefault="006F7B54" w:rsidP="006F7B54">
      <w:pPr>
        <w:pStyle w:val="p16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 xml:space="preserve">б) палеогенных; </w:t>
      </w:r>
    </w:p>
    <w:p w14:paraId="62F13D4C" w14:textId="4D01169C" w:rsidR="00143741" w:rsidRPr="00D104BC" w:rsidRDefault="006F7B54" w:rsidP="006F7B54">
      <w:pPr>
        <w:pStyle w:val="p16"/>
        <w:spacing w:before="0" w:beforeAutospacing="0" w:after="0" w:afterAutospacing="0"/>
        <w:jc w:val="both"/>
        <w:rPr>
          <w:color w:val="000000"/>
        </w:rPr>
      </w:pPr>
      <w:r w:rsidRPr="006F7B54">
        <w:rPr>
          <w:rStyle w:val="ft15"/>
          <w:color w:val="000000"/>
        </w:rPr>
        <w:t>в)</w:t>
      </w:r>
      <w:r w:rsidR="00EC379D">
        <w:rPr>
          <w:rStyle w:val="ft15"/>
          <w:color w:val="000000"/>
        </w:rPr>
        <w:t xml:space="preserve"> </w:t>
      </w:r>
      <w:r w:rsidRPr="00D104BC">
        <w:rPr>
          <w:rStyle w:val="ft8"/>
          <w:color w:val="000000"/>
        </w:rPr>
        <w:t>экзогенных</w:t>
      </w:r>
      <w:r w:rsidRPr="00D104BC">
        <w:rPr>
          <w:color w:val="000000"/>
        </w:rPr>
        <w:t xml:space="preserve">; </w:t>
      </w:r>
    </w:p>
    <w:p w14:paraId="590A3456" w14:textId="77777777" w:rsidR="00143741" w:rsidRDefault="006F7B54" w:rsidP="006F7B54">
      <w:pPr>
        <w:pStyle w:val="p16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палеотипных; </w:t>
      </w:r>
    </w:p>
    <w:p w14:paraId="4AD2389F" w14:textId="5BC96A91" w:rsidR="006F7B54" w:rsidRPr="006F7B54" w:rsidRDefault="006F7B54" w:rsidP="006F7B54">
      <w:pPr>
        <w:pStyle w:val="p16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подземных.</w:t>
      </w:r>
    </w:p>
    <w:p w14:paraId="7DD317F4" w14:textId="607DA140" w:rsidR="006F7B54" w:rsidRPr="00F702BB" w:rsidRDefault="006F7B54" w:rsidP="006F7B54">
      <w:pPr>
        <w:pStyle w:val="p17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FF73AA" w:rsidRPr="00F702BB">
        <w:rPr>
          <w:rStyle w:val="ft1"/>
          <w:b/>
          <w:bCs/>
          <w:color w:val="000000"/>
        </w:rPr>
        <w:t>5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6"/>
          <w:b/>
          <w:bCs/>
          <w:color w:val="000000"/>
        </w:rPr>
        <w:t>Наибольшую механическую прочность имеют магматические горные породы со следующим видом структуры:</w:t>
      </w:r>
    </w:p>
    <w:p w14:paraId="03544F01" w14:textId="75490A15" w:rsidR="00143741" w:rsidRPr="00D104BC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а)</w:t>
      </w:r>
      <w:r w:rsidR="00EC379D">
        <w:rPr>
          <w:color w:val="000000"/>
        </w:rPr>
        <w:t xml:space="preserve"> </w:t>
      </w:r>
      <w:r w:rsidRPr="00D104BC">
        <w:rPr>
          <w:rStyle w:val="ft8"/>
          <w:color w:val="000000"/>
        </w:rPr>
        <w:t>мелкозернистой</w:t>
      </w:r>
      <w:r w:rsidRPr="00D104BC">
        <w:rPr>
          <w:color w:val="000000"/>
        </w:rPr>
        <w:t xml:space="preserve">; </w:t>
      </w:r>
    </w:p>
    <w:p w14:paraId="21318133" w14:textId="77777777" w:rsidR="00143741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крупнозернистой; </w:t>
      </w:r>
    </w:p>
    <w:p w14:paraId="53B0011C" w14:textId="77777777" w:rsidR="00143741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порфировой; </w:t>
      </w:r>
    </w:p>
    <w:p w14:paraId="5D9E1922" w14:textId="77777777" w:rsidR="00143741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порфировидной; </w:t>
      </w:r>
    </w:p>
    <w:p w14:paraId="264AF6EF" w14:textId="22276D70" w:rsidR="006F7B54" w:rsidRPr="006F7B54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всеми перечисленными.</w:t>
      </w:r>
    </w:p>
    <w:p w14:paraId="24EFFC14" w14:textId="6B9721CC" w:rsidR="006F7B54" w:rsidRPr="00F702BB" w:rsidRDefault="006F7B54" w:rsidP="006F7B54">
      <w:pPr>
        <w:pStyle w:val="p19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2</w:t>
      </w:r>
      <w:r w:rsidR="00FF73AA" w:rsidRPr="00F702BB">
        <w:rPr>
          <w:b/>
          <w:bCs/>
          <w:color w:val="000000"/>
        </w:rPr>
        <w:t>6</w:t>
      </w:r>
      <w:r w:rsidRPr="00F702BB">
        <w:rPr>
          <w:b/>
          <w:bCs/>
          <w:color w:val="000000"/>
        </w:rPr>
        <w:t>. Щебень от галечника отличается ...</w:t>
      </w:r>
    </w:p>
    <w:p w14:paraId="7D7D190D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окраской; </w:t>
      </w:r>
    </w:p>
    <w:p w14:paraId="3274129F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размером обломков; </w:t>
      </w:r>
    </w:p>
    <w:p w14:paraId="21D96B6D" w14:textId="0BB1B963" w:rsidR="00143741" w:rsidRPr="00D104BC" w:rsidRDefault="006F7B54" w:rsidP="006F7B54">
      <w:pPr>
        <w:pStyle w:val="p14"/>
        <w:spacing w:before="0" w:beforeAutospacing="0" w:after="0" w:afterAutospacing="0"/>
        <w:jc w:val="both"/>
        <w:rPr>
          <w:rStyle w:val="ft8"/>
          <w:color w:val="000000"/>
        </w:rPr>
      </w:pPr>
      <w:r w:rsidRPr="006F7B54">
        <w:rPr>
          <w:color w:val="000000"/>
        </w:rPr>
        <w:t>в)</w:t>
      </w:r>
      <w:r w:rsidR="00EC379D">
        <w:rPr>
          <w:color w:val="000000"/>
        </w:rPr>
        <w:t xml:space="preserve"> </w:t>
      </w:r>
      <w:r w:rsidRPr="00D104BC">
        <w:rPr>
          <w:rStyle w:val="ft8"/>
          <w:color w:val="000000"/>
        </w:rPr>
        <w:t>формой обломков;</w:t>
      </w:r>
    </w:p>
    <w:p w14:paraId="33C7EE7E" w14:textId="6B32CDBA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ни чем не отличается; </w:t>
      </w:r>
    </w:p>
    <w:p w14:paraId="25A64929" w14:textId="2CFAFCFB" w:rsidR="006F7B54" w:rsidRPr="006F7B54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вкусом.</w:t>
      </w:r>
    </w:p>
    <w:p w14:paraId="77515EB7" w14:textId="189F9B70" w:rsidR="006F7B54" w:rsidRPr="00F702BB" w:rsidRDefault="006F7B54" w:rsidP="006F7B54">
      <w:pPr>
        <w:pStyle w:val="p19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2</w:t>
      </w:r>
      <w:r w:rsidR="00FF73AA" w:rsidRPr="00F702BB">
        <w:rPr>
          <w:b/>
          <w:bCs/>
          <w:color w:val="000000"/>
        </w:rPr>
        <w:t>7</w:t>
      </w:r>
      <w:r w:rsidRPr="00F702BB">
        <w:rPr>
          <w:b/>
          <w:bCs/>
          <w:color w:val="000000"/>
        </w:rPr>
        <w:t>. В чем отличие ортогнейсов от парагнейсов?</w:t>
      </w:r>
    </w:p>
    <w:p w14:paraId="07AB94DC" w14:textId="77777777" w:rsidR="006F7B54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D104BC">
        <w:rPr>
          <w:rStyle w:val="ft1"/>
          <w:color w:val="000000"/>
        </w:rPr>
        <w:t>а) </w:t>
      </w:r>
      <w:r w:rsidRPr="00D104BC">
        <w:rPr>
          <w:rStyle w:val="ft2"/>
          <w:color w:val="000000"/>
        </w:rPr>
        <w:t>ортогнейсы образовались из магматической, парагнейсы – из осадочной по-</w:t>
      </w:r>
    </w:p>
    <w:p w14:paraId="0037048C" w14:textId="77777777" w:rsidR="00143741" w:rsidRPr="00D104BC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D104BC">
        <w:rPr>
          <w:rStyle w:val="ft4"/>
          <w:color w:val="000000"/>
        </w:rPr>
        <w:t>роды</w:t>
      </w:r>
      <w:r w:rsidRPr="00D104BC">
        <w:rPr>
          <w:color w:val="000000"/>
        </w:rPr>
        <w:t xml:space="preserve">; </w:t>
      </w:r>
    </w:p>
    <w:p w14:paraId="3B6FAD7E" w14:textId="77777777" w:rsidR="00143741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ортогнейсы образовались из осадочной, парагнейсы – из магматической породы; </w:t>
      </w:r>
    </w:p>
    <w:p w14:paraId="5CE070AE" w14:textId="77777777" w:rsidR="00143741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ни в чем; </w:t>
      </w:r>
    </w:p>
    <w:p w14:paraId="6E45ED85" w14:textId="77777777" w:rsidR="00143741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ортогнейсы образовались из осадочной, парагнейсы – из метаморфической породы; </w:t>
      </w:r>
    </w:p>
    <w:p w14:paraId="5C7A717F" w14:textId="294F9CFA" w:rsidR="006F7B54" w:rsidRPr="006F7B54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 окраске.</w:t>
      </w:r>
    </w:p>
    <w:p w14:paraId="61D824A6" w14:textId="25D3F1B7" w:rsidR="00143741" w:rsidRPr="00F702BB" w:rsidRDefault="006F7B54" w:rsidP="006F7B54">
      <w:pPr>
        <w:pStyle w:val="p21"/>
        <w:spacing w:before="0" w:beforeAutospacing="0" w:after="0" w:afterAutospacing="0"/>
        <w:jc w:val="both"/>
        <w:rPr>
          <w:rStyle w:val="ft15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FF73AA" w:rsidRPr="00F702BB">
        <w:rPr>
          <w:rStyle w:val="ft1"/>
          <w:b/>
          <w:bCs/>
          <w:color w:val="000000"/>
        </w:rPr>
        <w:t>8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15"/>
          <w:b/>
          <w:bCs/>
          <w:color w:val="000000"/>
        </w:rPr>
        <w:t>В основу классификации обломочных пород положен ….. минеральных зерен.</w:t>
      </w:r>
    </w:p>
    <w:p w14:paraId="56D5A322" w14:textId="77777777" w:rsidR="00143741" w:rsidRDefault="006F7B54" w:rsidP="006F7B54">
      <w:pPr>
        <w:pStyle w:val="p21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 xml:space="preserve"> а) цвет; </w:t>
      </w:r>
    </w:p>
    <w:p w14:paraId="1F5F658D" w14:textId="77777777" w:rsidR="00143741" w:rsidRDefault="006F7B54" w:rsidP="006F7B54">
      <w:pPr>
        <w:pStyle w:val="p21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>б) текстура;</w:t>
      </w:r>
    </w:p>
    <w:p w14:paraId="69B0EF8C" w14:textId="6B02F30B" w:rsidR="00143741" w:rsidRPr="00D104BC" w:rsidRDefault="006F7B54" w:rsidP="006F7B54">
      <w:pPr>
        <w:pStyle w:val="p21"/>
        <w:spacing w:before="0" w:beforeAutospacing="0" w:after="0" w:afterAutospacing="0"/>
        <w:jc w:val="both"/>
        <w:rPr>
          <w:color w:val="000000"/>
        </w:rPr>
      </w:pPr>
      <w:r w:rsidRPr="006F7B54">
        <w:rPr>
          <w:rStyle w:val="ft15"/>
          <w:color w:val="000000"/>
        </w:rPr>
        <w:t xml:space="preserve"> в</w:t>
      </w:r>
      <w:r w:rsidRPr="00D104BC">
        <w:rPr>
          <w:rStyle w:val="ft15"/>
          <w:color w:val="000000"/>
        </w:rPr>
        <w:t>)</w:t>
      </w:r>
      <w:r w:rsidR="00EC379D">
        <w:rPr>
          <w:rStyle w:val="ft15"/>
          <w:color w:val="000000"/>
        </w:rPr>
        <w:t xml:space="preserve"> </w:t>
      </w:r>
      <w:r w:rsidRPr="00D104BC">
        <w:rPr>
          <w:rStyle w:val="ft8"/>
          <w:color w:val="000000"/>
        </w:rPr>
        <w:t>размер</w:t>
      </w:r>
      <w:r w:rsidRPr="00D104BC">
        <w:rPr>
          <w:color w:val="000000"/>
        </w:rPr>
        <w:t xml:space="preserve">; </w:t>
      </w:r>
    </w:p>
    <w:p w14:paraId="6B001BE9" w14:textId="77777777" w:rsidR="00143741" w:rsidRDefault="006F7B54" w:rsidP="006F7B54">
      <w:pPr>
        <w:pStyle w:val="p21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структура; </w:t>
      </w:r>
    </w:p>
    <w:p w14:paraId="6060EA1B" w14:textId="43E2B32A" w:rsidR="006F7B54" w:rsidRPr="006F7B54" w:rsidRDefault="006F7B54" w:rsidP="006F7B54">
      <w:pPr>
        <w:pStyle w:val="p21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вкус.</w:t>
      </w:r>
    </w:p>
    <w:p w14:paraId="0101E6E7" w14:textId="6B96C370" w:rsidR="006F7B54" w:rsidRPr="00F702BB" w:rsidRDefault="006F7B54" w:rsidP="006F7B54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FF73AA" w:rsidRPr="00F702BB">
        <w:rPr>
          <w:rStyle w:val="ft1"/>
          <w:b/>
          <w:bCs/>
          <w:color w:val="000000"/>
        </w:rPr>
        <w:t>9</w:t>
      </w:r>
      <w:r w:rsidRPr="00F702BB">
        <w:rPr>
          <w:rStyle w:val="ft1"/>
          <w:b/>
          <w:bCs/>
          <w:color w:val="000000"/>
        </w:rPr>
        <w:t>.</w:t>
      </w:r>
      <w:r w:rsidRPr="00F702BB">
        <w:rPr>
          <w:rStyle w:val="ft7"/>
          <w:b/>
          <w:bCs/>
          <w:color w:val="000000"/>
        </w:rPr>
        <w:t>Скопление остроугольных обломков размером от 2 до 10 мм в поперечнике ...</w:t>
      </w:r>
    </w:p>
    <w:p w14:paraId="51C34945" w14:textId="77777777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гравий; </w:t>
      </w:r>
    </w:p>
    <w:p w14:paraId="39B05A0F" w14:textId="77777777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щебень; </w:t>
      </w:r>
    </w:p>
    <w:p w14:paraId="4EB48444" w14:textId="77777777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в) галечник;</w:t>
      </w:r>
    </w:p>
    <w:p w14:paraId="6A3A7707" w14:textId="0625DDF2" w:rsidR="00143741" w:rsidRPr="00D104BC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 г)</w:t>
      </w:r>
      <w:r w:rsidR="00EC379D">
        <w:rPr>
          <w:color w:val="000000"/>
        </w:rPr>
        <w:t xml:space="preserve"> </w:t>
      </w:r>
      <w:r w:rsidRPr="00D104BC">
        <w:rPr>
          <w:rStyle w:val="ft2"/>
          <w:color w:val="000000"/>
        </w:rPr>
        <w:t>дресва</w:t>
      </w:r>
      <w:r w:rsidRPr="00D104BC">
        <w:rPr>
          <w:color w:val="000000"/>
        </w:rPr>
        <w:t>;</w:t>
      </w:r>
    </w:p>
    <w:p w14:paraId="4103DE45" w14:textId="7E42F83F" w:rsidR="006F7B54" w:rsidRPr="006F7B54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 д) песок.</w:t>
      </w:r>
    </w:p>
    <w:p w14:paraId="325AF385" w14:textId="77777777" w:rsidR="00EC379D" w:rsidRDefault="00FF73AA" w:rsidP="006F7B54">
      <w:pPr>
        <w:pStyle w:val="p24"/>
        <w:spacing w:before="0" w:beforeAutospacing="0" w:after="0" w:afterAutospacing="0"/>
        <w:rPr>
          <w:rStyle w:val="ft3"/>
          <w:color w:val="000000"/>
        </w:rPr>
      </w:pPr>
      <w:r w:rsidRPr="00F702BB">
        <w:rPr>
          <w:rStyle w:val="ft1"/>
          <w:b/>
          <w:bCs/>
          <w:color w:val="000000"/>
        </w:rPr>
        <w:t>30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Скопление окатанных обломков размером от 2 до 10 мм в поперечнике называется …</w:t>
      </w:r>
      <w:r w:rsidR="006F7B54" w:rsidRPr="006F7B54">
        <w:rPr>
          <w:rStyle w:val="ft3"/>
          <w:color w:val="000000"/>
        </w:rPr>
        <w:t xml:space="preserve"> </w:t>
      </w:r>
    </w:p>
    <w:p w14:paraId="5FE53B06" w14:textId="4C424852" w:rsidR="00143741" w:rsidRPr="00D104BC" w:rsidRDefault="006F7B54" w:rsidP="006F7B54">
      <w:pPr>
        <w:pStyle w:val="p24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>а)</w:t>
      </w:r>
      <w:r w:rsidR="00EC379D">
        <w:rPr>
          <w:rStyle w:val="ft3"/>
          <w:color w:val="000000"/>
        </w:rPr>
        <w:t xml:space="preserve"> </w:t>
      </w:r>
      <w:r w:rsidRPr="00D104BC">
        <w:rPr>
          <w:rStyle w:val="ft4"/>
          <w:color w:val="000000"/>
        </w:rPr>
        <w:t>гравий</w:t>
      </w:r>
      <w:r w:rsidRPr="00D104BC">
        <w:rPr>
          <w:color w:val="000000"/>
        </w:rPr>
        <w:t xml:space="preserve">; </w:t>
      </w:r>
    </w:p>
    <w:p w14:paraId="06D45BF5" w14:textId="77777777" w:rsidR="00143741" w:rsidRDefault="006F7B54" w:rsidP="006F7B54">
      <w:pPr>
        <w:pStyle w:val="p2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щебень; </w:t>
      </w:r>
    </w:p>
    <w:p w14:paraId="5A23BC14" w14:textId="77777777" w:rsidR="00143741" w:rsidRDefault="006F7B54" w:rsidP="006F7B54">
      <w:pPr>
        <w:pStyle w:val="p2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галечник; </w:t>
      </w:r>
    </w:p>
    <w:p w14:paraId="39306876" w14:textId="77777777" w:rsidR="00143741" w:rsidRDefault="006F7B54" w:rsidP="006F7B54">
      <w:pPr>
        <w:pStyle w:val="p2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дресва; </w:t>
      </w:r>
    </w:p>
    <w:p w14:paraId="4C72D94E" w14:textId="27F33B23" w:rsidR="006F7B54" w:rsidRPr="006F7B54" w:rsidRDefault="006F7B54" w:rsidP="006F7B54">
      <w:pPr>
        <w:pStyle w:val="p24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песок.</w:t>
      </w:r>
    </w:p>
    <w:p w14:paraId="23920D90" w14:textId="77777777" w:rsidR="00EC379D" w:rsidRDefault="00EC379D">
      <w:pPr>
        <w:rPr>
          <w:rStyle w:val="ft1"/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Style w:val="ft1"/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 w:type="page"/>
      </w:r>
    </w:p>
    <w:p w14:paraId="51A148A0" w14:textId="0234183A" w:rsidR="00FF73AA" w:rsidRPr="00F36663" w:rsidRDefault="00FF73AA" w:rsidP="00F36663">
      <w:pPr>
        <w:spacing w:after="0" w:line="240" w:lineRule="auto"/>
        <w:jc w:val="center"/>
        <w:rPr>
          <w:rStyle w:val="ft1"/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ВАРИАНТ 3</w:t>
      </w:r>
    </w:p>
    <w:p w14:paraId="08515713" w14:textId="2A21A0B4" w:rsidR="00FF73AA" w:rsidRPr="00F702BB" w:rsidRDefault="00F36663" w:rsidP="00FF73AA">
      <w:pPr>
        <w:pStyle w:val="p2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Скопление остроугольных обломков размером от 10 до 100 мм в поперечнике </w:t>
      </w:r>
      <w:r w:rsidR="006F7B54" w:rsidRPr="00F702BB">
        <w:rPr>
          <w:b/>
          <w:bCs/>
          <w:color w:val="000000"/>
        </w:rPr>
        <w:t>– ...</w:t>
      </w:r>
    </w:p>
    <w:p w14:paraId="35CF28BE" w14:textId="23C99B23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гравий; </w:t>
      </w:r>
    </w:p>
    <w:p w14:paraId="217FF97F" w14:textId="77777777" w:rsidR="00143741" w:rsidRPr="00D104BC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б) </w:t>
      </w:r>
      <w:r w:rsidRPr="00D104BC">
        <w:rPr>
          <w:rStyle w:val="ft2"/>
          <w:color w:val="000000"/>
        </w:rPr>
        <w:t>щебень</w:t>
      </w:r>
      <w:r w:rsidRPr="00D104BC">
        <w:rPr>
          <w:color w:val="000000"/>
        </w:rPr>
        <w:t xml:space="preserve">; </w:t>
      </w:r>
    </w:p>
    <w:p w14:paraId="3DD62503" w14:textId="77777777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галечник; </w:t>
      </w:r>
    </w:p>
    <w:p w14:paraId="2BB54EA2" w14:textId="77777777" w:rsidR="00143741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дресва; </w:t>
      </w:r>
    </w:p>
    <w:p w14:paraId="4E4599BE" w14:textId="5B56CAF7" w:rsidR="006F7B54" w:rsidRPr="006F7B54" w:rsidRDefault="006F7B54" w:rsidP="006F7B54">
      <w:pPr>
        <w:pStyle w:val="p23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песок.</w:t>
      </w:r>
    </w:p>
    <w:p w14:paraId="54496487" w14:textId="6E959B14" w:rsidR="00143741" w:rsidRDefault="00F36663" w:rsidP="006F7B54">
      <w:pPr>
        <w:pStyle w:val="p26"/>
        <w:spacing w:before="0" w:beforeAutospacing="0" w:after="0" w:afterAutospacing="0"/>
        <w:rPr>
          <w:rStyle w:val="ft14"/>
          <w:color w:val="000000"/>
        </w:rPr>
      </w:pPr>
      <w:r w:rsidRPr="00F702BB">
        <w:rPr>
          <w:rStyle w:val="ft1"/>
          <w:b/>
          <w:bCs/>
          <w:color w:val="000000"/>
        </w:rPr>
        <w:t>2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4"/>
          <w:b/>
          <w:bCs/>
          <w:color w:val="000000"/>
        </w:rPr>
        <w:t xml:space="preserve">Скопление окатанных обломков размером от 10 до 100 мм в поперечнике называется … </w:t>
      </w:r>
      <w:r w:rsidR="006F7B54" w:rsidRPr="006F7B54">
        <w:rPr>
          <w:rStyle w:val="ft14"/>
          <w:color w:val="000000"/>
        </w:rPr>
        <w:t xml:space="preserve">а) гравий; </w:t>
      </w:r>
    </w:p>
    <w:p w14:paraId="5B6A0C0F" w14:textId="77777777" w:rsidR="00143741" w:rsidRDefault="006F7B54" w:rsidP="006F7B54">
      <w:pPr>
        <w:pStyle w:val="p26"/>
        <w:spacing w:before="0" w:beforeAutospacing="0" w:after="0" w:afterAutospacing="0"/>
        <w:rPr>
          <w:rStyle w:val="ft14"/>
          <w:color w:val="000000"/>
        </w:rPr>
      </w:pPr>
      <w:r w:rsidRPr="006F7B54">
        <w:rPr>
          <w:rStyle w:val="ft14"/>
          <w:color w:val="000000"/>
        </w:rPr>
        <w:t xml:space="preserve">б) щебень; </w:t>
      </w:r>
    </w:p>
    <w:p w14:paraId="3651BC8D" w14:textId="77777777" w:rsidR="00143741" w:rsidRPr="00D104BC" w:rsidRDefault="006F7B54" w:rsidP="006F7B54">
      <w:pPr>
        <w:pStyle w:val="p26"/>
        <w:spacing w:before="0" w:beforeAutospacing="0" w:after="0" w:afterAutospacing="0"/>
        <w:rPr>
          <w:color w:val="000000"/>
        </w:rPr>
      </w:pPr>
      <w:r w:rsidRPr="006F7B54">
        <w:rPr>
          <w:rStyle w:val="ft14"/>
          <w:color w:val="000000"/>
        </w:rPr>
        <w:t>в) </w:t>
      </w:r>
      <w:r w:rsidRPr="00D104BC">
        <w:rPr>
          <w:rStyle w:val="ft4"/>
          <w:color w:val="000000"/>
        </w:rPr>
        <w:t>галечник</w:t>
      </w:r>
      <w:r w:rsidRPr="00D104BC">
        <w:rPr>
          <w:color w:val="000000"/>
        </w:rPr>
        <w:t xml:space="preserve">; </w:t>
      </w:r>
    </w:p>
    <w:p w14:paraId="415D5C9C" w14:textId="77777777" w:rsidR="00143741" w:rsidRDefault="006F7B54" w:rsidP="006F7B54">
      <w:pPr>
        <w:pStyle w:val="p2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дресва; </w:t>
      </w:r>
    </w:p>
    <w:p w14:paraId="5F27FE0A" w14:textId="78BB37EC" w:rsidR="006F7B54" w:rsidRPr="006F7B54" w:rsidRDefault="006F7B54" w:rsidP="006F7B54">
      <w:pPr>
        <w:pStyle w:val="p2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песок.</w:t>
      </w:r>
    </w:p>
    <w:p w14:paraId="1C49B4AE" w14:textId="7C6B300B" w:rsidR="006F7B54" w:rsidRPr="00F702BB" w:rsidRDefault="006F7B54" w:rsidP="006F7B54">
      <w:pPr>
        <w:pStyle w:val="p2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3.</w:t>
      </w:r>
      <w:r w:rsidRPr="00F702BB">
        <w:rPr>
          <w:rStyle w:val="ft17"/>
          <w:b/>
          <w:bCs/>
          <w:color w:val="000000"/>
        </w:rPr>
        <w:t>Магматические породы делятся на: кислые, средние, основные и ультраосновные</w:t>
      </w:r>
    </w:p>
    <w:p w14:paraId="52A53207" w14:textId="77777777" w:rsidR="006F7B54" w:rsidRPr="00F702BB" w:rsidRDefault="006F7B54" w:rsidP="006F7B54">
      <w:pPr>
        <w:pStyle w:val="p23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b/>
          <w:bCs/>
          <w:color w:val="000000"/>
        </w:rPr>
        <w:t>по:</w:t>
      </w:r>
    </w:p>
    <w:p w14:paraId="3952D5F4" w14:textId="77777777" w:rsidR="00143741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вкусу; </w:t>
      </w:r>
    </w:p>
    <w:p w14:paraId="671BB3B7" w14:textId="77777777" w:rsidR="00143741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запаху; </w:t>
      </w:r>
    </w:p>
    <w:p w14:paraId="69DC7F40" w14:textId="0411AFAC" w:rsidR="00143741" w:rsidRPr="00D104BC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в)</w:t>
      </w:r>
      <w:r w:rsidR="00EC379D">
        <w:rPr>
          <w:color w:val="000000"/>
        </w:rPr>
        <w:t xml:space="preserve"> </w:t>
      </w:r>
      <w:r w:rsidRPr="00D104BC">
        <w:rPr>
          <w:rStyle w:val="ft2"/>
          <w:color w:val="000000"/>
        </w:rPr>
        <w:t>химическому составу</w:t>
      </w:r>
      <w:r w:rsidRPr="00D104BC">
        <w:rPr>
          <w:color w:val="000000"/>
        </w:rPr>
        <w:t xml:space="preserve">; </w:t>
      </w:r>
    </w:p>
    <w:p w14:paraId="72022F74" w14:textId="77777777" w:rsidR="00143741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минеральному составу; </w:t>
      </w:r>
    </w:p>
    <w:p w14:paraId="267D26F0" w14:textId="4B0AA253" w:rsidR="006F7B54" w:rsidRPr="006F7B54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цвету.</w:t>
      </w:r>
    </w:p>
    <w:p w14:paraId="2A4B8A59" w14:textId="19BD9B62" w:rsidR="006F7B54" w:rsidRPr="00F702BB" w:rsidRDefault="00F36663" w:rsidP="006F7B54">
      <w:pPr>
        <w:pStyle w:val="p28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4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Геологические процессы, вызываемые внутренней энергией Земли называют …</w:t>
      </w:r>
    </w:p>
    <w:p w14:paraId="26AC9EA7" w14:textId="7C62ABA0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</w:t>
      </w:r>
      <w:r w:rsidR="00EC379D">
        <w:rPr>
          <w:color w:val="000000"/>
        </w:rPr>
        <w:t xml:space="preserve"> </w:t>
      </w:r>
      <w:r w:rsidRPr="00D104BC">
        <w:rPr>
          <w:rStyle w:val="ft8"/>
          <w:color w:val="000000"/>
        </w:rPr>
        <w:t>эндогенными</w:t>
      </w:r>
      <w:r w:rsidRPr="00D104BC">
        <w:rPr>
          <w:color w:val="000000"/>
        </w:rPr>
        <w:t xml:space="preserve">; </w:t>
      </w:r>
    </w:p>
    <w:p w14:paraId="43B60469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палеогенными; </w:t>
      </w:r>
    </w:p>
    <w:p w14:paraId="3C449B0D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экзогенными; </w:t>
      </w:r>
    </w:p>
    <w:p w14:paraId="3FA9CE64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палеотипными; </w:t>
      </w:r>
    </w:p>
    <w:p w14:paraId="2F0744E9" w14:textId="2EFD1F62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подземными.</w:t>
      </w:r>
    </w:p>
    <w:p w14:paraId="1E8B3FC2" w14:textId="02858D89" w:rsidR="00143741" w:rsidRPr="00F702BB" w:rsidRDefault="00F36663" w:rsidP="006F7B54">
      <w:pPr>
        <w:pStyle w:val="p9"/>
        <w:spacing w:before="0" w:beforeAutospacing="0" w:after="0" w:afterAutospacing="0"/>
        <w:rPr>
          <w:rStyle w:val="ft11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5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1"/>
          <w:b/>
          <w:bCs/>
          <w:color w:val="000000"/>
        </w:rPr>
        <w:t xml:space="preserve">Геологические процессы, являющиеся результатом взаимодействия внешних геосфер Земли (атмосферы, гидросферы и биосферы) с земной корой называют </w:t>
      </w:r>
    </w:p>
    <w:p w14:paraId="762E6D6A" w14:textId="09514C1E" w:rsidR="00143741" w:rsidRDefault="006F7B54" w:rsidP="006F7B54">
      <w:pPr>
        <w:pStyle w:val="p9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а) эндогенными; </w:t>
      </w:r>
    </w:p>
    <w:p w14:paraId="1FA0A394" w14:textId="77777777" w:rsidR="00143741" w:rsidRDefault="006F7B54" w:rsidP="006F7B54">
      <w:pPr>
        <w:pStyle w:val="p9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б) палеогенными; </w:t>
      </w:r>
    </w:p>
    <w:p w14:paraId="2EBB92E7" w14:textId="3E93AF06" w:rsidR="00143741" w:rsidRPr="00D104BC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rStyle w:val="ft11"/>
          <w:color w:val="000000"/>
        </w:rPr>
        <w:t>в)</w:t>
      </w:r>
      <w:r w:rsidR="00EC379D">
        <w:rPr>
          <w:rStyle w:val="ft11"/>
          <w:color w:val="000000"/>
        </w:rPr>
        <w:t xml:space="preserve"> </w:t>
      </w:r>
      <w:r w:rsidRPr="00D104BC">
        <w:rPr>
          <w:rStyle w:val="ft12"/>
          <w:color w:val="000000"/>
        </w:rPr>
        <w:t>экзогенными</w:t>
      </w:r>
      <w:r w:rsidRPr="00D104BC">
        <w:rPr>
          <w:color w:val="000000"/>
        </w:rPr>
        <w:t xml:space="preserve">; </w:t>
      </w:r>
    </w:p>
    <w:p w14:paraId="20A346D7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палеотипными; </w:t>
      </w:r>
    </w:p>
    <w:p w14:paraId="44EB6A8C" w14:textId="6CFF7E75" w:rsidR="006F7B54" w:rsidRPr="006F7B54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надземными.</w:t>
      </w:r>
    </w:p>
    <w:p w14:paraId="166356C7" w14:textId="1B1945FB" w:rsidR="006F7B54" w:rsidRPr="00F702BB" w:rsidRDefault="00F36663" w:rsidP="006F7B54">
      <w:pPr>
        <w:pStyle w:val="p13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6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Процесс излияния магмы на поверхность Земли называется …</w:t>
      </w:r>
    </w:p>
    <w:p w14:paraId="0E584B36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плутонизмом; </w:t>
      </w:r>
    </w:p>
    <w:p w14:paraId="7212AE20" w14:textId="6F846415" w:rsidR="00143741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</w:t>
      </w:r>
      <w:r w:rsidR="00EC379D">
        <w:rPr>
          <w:color w:val="000000"/>
        </w:rPr>
        <w:t xml:space="preserve"> </w:t>
      </w:r>
      <w:r w:rsidRPr="00D104BC">
        <w:rPr>
          <w:rStyle w:val="ft8"/>
          <w:color w:val="000000"/>
        </w:rPr>
        <w:t>вулканизмом</w:t>
      </w:r>
      <w:r w:rsidRPr="00D104BC">
        <w:rPr>
          <w:color w:val="000000"/>
        </w:rPr>
        <w:t xml:space="preserve">; </w:t>
      </w:r>
    </w:p>
    <w:p w14:paraId="410B7D97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интрузивным магматизмом; </w:t>
      </w:r>
    </w:p>
    <w:p w14:paraId="0D607F39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метеоризмом; </w:t>
      </w:r>
    </w:p>
    <w:p w14:paraId="7C04C291" w14:textId="70DDF081" w:rsidR="006F7B54" w:rsidRPr="006F7B54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метаморфизмом.</w:t>
      </w:r>
    </w:p>
    <w:p w14:paraId="04770115" w14:textId="77777777" w:rsidR="00F702BB" w:rsidRDefault="00F36663" w:rsidP="006F7B54">
      <w:pPr>
        <w:pStyle w:val="p10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7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 xml:space="preserve">Движения земной коры, вызванные внутренними процессами и приводящие к изменению первоначальной формы залегания горных пород, называются </w:t>
      </w:r>
    </w:p>
    <w:p w14:paraId="22957A00" w14:textId="219A6A33" w:rsidR="00143741" w:rsidRPr="00F702BB" w:rsidRDefault="006F7B54" w:rsidP="006F7B54">
      <w:pPr>
        <w:pStyle w:val="p10"/>
        <w:spacing w:before="0" w:beforeAutospacing="0" w:after="0" w:afterAutospacing="0"/>
        <w:rPr>
          <w:rStyle w:val="ft3"/>
          <w:b/>
          <w:bCs/>
          <w:color w:val="000000"/>
        </w:rPr>
      </w:pPr>
      <w:r w:rsidRPr="006F7B54">
        <w:rPr>
          <w:rStyle w:val="ft3"/>
          <w:color w:val="000000"/>
        </w:rPr>
        <w:t xml:space="preserve">а) колебательными; </w:t>
      </w:r>
    </w:p>
    <w:p w14:paraId="5C468DC3" w14:textId="267996C9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>б)</w:t>
      </w:r>
      <w:r w:rsidR="00EC379D">
        <w:rPr>
          <w:rStyle w:val="ft3"/>
          <w:color w:val="000000"/>
        </w:rPr>
        <w:t xml:space="preserve"> </w:t>
      </w:r>
      <w:r w:rsidRPr="00D104BC">
        <w:rPr>
          <w:rStyle w:val="ft4"/>
          <w:color w:val="000000"/>
        </w:rPr>
        <w:t>тектоническими</w:t>
      </w:r>
      <w:r w:rsidRPr="00D104BC">
        <w:rPr>
          <w:color w:val="000000"/>
        </w:rPr>
        <w:t xml:space="preserve">; </w:t>
      </w:r>
    </w:p>
    <w:p w14:paraId="78AF74CE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возмутительными; </w:t>
      </w:r>
    </w:p>
    <w:p w14:paraId="52D7AFE1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разрушительными; </w:t>
      </w:r>
    </w:p>
    <w:p w14:paraId="5DA9304E" w14:textId="7E20FEB0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созидательными.</w:t>
      </w:r>
    </w:p>
    <w:p w14:paraId="3EAF1573" w14:textId="15C11A61" w:rsidR="006F7B54" w:rsidRPr="00F702BB" w:rsidRDefault="00F36663" w:rsidP="006F7B54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8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Проекция геологических структур на горизонтальную плоскость называется</w:t>
      </w:r>
    </w:p>
    <w:p w14:paraId="3F6F38CC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геологическим разрезом; </w:t>
      </w:r>
    </w:p>
    <w:p w14:paraId="1DB51C43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геологической схемой; </w:t>
      </w:r>
    </w:p>
    <w:p w14:paraId="438358BF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8"/>
          <w:color w:val="000000"/>
        </w:rPr>
        <w:t>геологической картой</w:t>
      </w:r>
      <w:r w:rsidRPr="00D104BC">
        <w:rPr>
          <w:color w:val="000000"/>
        </w:rPr>
        <w:t xml:space="preserve">; </w:t>
      </w:r>
    </w:p>
    <w:p w14:paraId="4498FFB5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геологическим планом; </w:t>
      </w:r>
    </w:p>
    <w:p w14:paraId="5DD6B2F2" w14:textId="20F07A85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правильных ответов нет.</w:t>
      </w:r>
    </w:p>
    <w:p w14:paraId="42A45049" w14:textId="15C7670A" w:rsidR="006F7B54" w:rsidRPr="00F702BB" w:rsidRDefault="00F36663" w:rsidP="00143741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lastRenderedPageBreak/>
        <w:t>9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8"/>
          <w:b/>
          <w:bCs/>
          <w:color w:val="000000"/>
        </w:rPr>
        <w:t>Цветовые, буквенные и цифровые индексы на геологических картах обозначаю</w:t>
      </w:r>
    </w:p>
    <w:p w14:paraId="687F29EE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время составления карты; </w:t>
      </w:r>
    </w:p>
    <w:p w14:paraId="38408909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абсолютный возраст горных пород; </w:t>
      </w:r>
    </w:p>
    <w:p w14:paraId="1071294C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4"/>
          <w:color w:val="000000"/>
        </w:rPr>
        <w:t>относительный возраст горных пород</w:t>
      </w:r>
      <w:r w:rsidRPr="00D104BC">
        <w:rPr>
          <w:color w:val="000000"/>
        </w:rPr>
        <w:t>;</w:t>
      </w:r>
      <w:r w:rsidRPr="006F7B54">
        <w:rPr>
          <w:color w:val="000000"/>
        </w:rPr>
        <w:t xml:space="preserve"> </w:t>
      </w:r>
    </w:p>
    <w:p w14:paraId="12445F10" w14:textId="77777777" w:rsidR="00143741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время действия карты; </w:t>
      </w:r>
    </w:p>
    <w:p w14:paraId="34A8E2C0" w14:textId="604A023A" w:rsidR="006F7B54" w:rsidRPr="006F7B54" w:rsidRDefault="006F7B54" w:rsidP="006F7B54">
      <w:pPr>
        <w:pStyle w:val="p1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время окончания действия карты.</w:t>
      </w:r>
    </w:p>
    <w:p w14:paraId="4E0FBE9C" w14:textId="363DF7E6" w:rsidR="006F7B54" w:rsidRPr="00F702BB" w:rsidRDefault="00F36663" w:rsidP="006F7B54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10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Четвертичные отложения (Q) указывают на геологических картах когда …</w:t>
      </w:r>
    </w:p>
    <w:p w14:paraId="612408A8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больше нечего указывать; </w:t>
      </w:r>
    </w:p>
    <w:p w14:paraId="74AFEBB2" w14:textId="77777777" w:rsidR="00143741" w:rsidRPr="00D104BC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 </w:t>
      </w:r>
      <w:r w:rsidRPr="00D104BC">
        <w:rPr>
          <w:rStyle w:val="ft8"/>
          <w:color w:val="000000"/>
        </w:rPr>
        <w:t>большая их мощность</w:t>
      </w:r>
      <w:r w:rsidRPr="00D104BC">
        <w:rPr>
          <w:color w:val="000000"/>
        </w:rPr>
        <w:t xml:space="preserve">; </w:t>
      </w:r>
    </w:p>
    <w:p w14:paraId="30D208FB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всегда; </w:t>
      </w:r>
    </w:p>
    <w:p w14:paraId="560B644B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никогда; </w:t>
      </w:r>
    </w:p>
    <w:p w14:paraId="4D103EDD" w14:textId="04AF598F" w:rsidR="006F7B54" w:rsidRPr="006F7B54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иногда.</w:t>
      </w:r>
    </w:p>
    <w:p w14:paraId="1905E7EB" w14:textId="1B403E41" w:rsidR="00143741" w:rsidRPr="00F702BB" w:rsidRDefault="00F36663" w:rsidP="006F7B54">
      <w:pPr>
        <w:pStyle w:val="p3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11</w:t>
      </w:r>
      <w:r w:rsidR="006F7B54" w:rsidRPr="00F702BB">
        <w:rPr>
          <w:b/>
          <w:bCs/>
          <w:color w:val="000000"/>
        </w:rPr>
        <w:t>. Геологические карты читаются по …</w:t>
      </w:r>
    </w:p>
    <w:p w14:paraId="746A4163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а) табличкам; </w:t>
      </w:r>
    </w:p>
    <w:p w14:paraId="6C2D8382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наклейкам; </w:t>
      </w:r>
    </w:p>
    <w:p w14:paraId="0348761C" w14:textId="2B5B648F" w:rsidR="006F7B54" w:rsidRPr="00D104BC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8"/>
          <w:color w:val="000000"/>
        </w:rPr>
        <w:t>закономерностям в расположении геологических</w:t>
      </w:r>
    </w:p>
    <w:p w14:paraId="0E3FFC0E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D104BC">
        <w:rPr>
          <w:rStyle w:val="ft2"/>
          <w:color w:val="000000"/>
        </w:rPr>
        <w:t>границ и горизонталей</w:t>
      </w:r>
      <w:r w:rsidRPr="00D104BC">
        <w:rPr>
          <w:color w:val="000000"/>
        </w:rPr>
        <w:t>;</w:t>
      </w:r>
    </w:p>
    <w:p w14:paraId="127B04D7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зачем их читать, это не книги; </w:t>
      </w:r>
    </w:p>
    <w:p w14:paraId="0DE7D123" w14:textId="47B55497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правильных ответов нет.</w:t>
      </w:r>
    </w:p>
    <w:p w14:paraId="79CBDBAA" w14:textId="7EB5DD05" w:rsidR="00143741" w:rsidRPr="00F702BB" w:rsidRDefault="00F36663" w:rsidP="006F7B54">
      <w:pPr>
        <w:pStyle w:val="p30"/>
        <w:spacing w:before="0" w:beforeAutospacing="0" w:after="0" w:afterAutospacing="0"/>
        <w:jc w:val="both"/>
        <w:rPr>
          <w:rStyle w:val="ft15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12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5"/>
          <w:b/>
          <w:bCs/>
          <w:color w:val="000000"/>
        </w:rPr>
        <w:t>Нарушение первоначального залегания пластов называют …</w:t>
      </w:r>
    </w:p>
    <w:p w14:paraId="31FCD86D" w14:textId="77777777" w:rsidR="00143741" w:rsidRDefault="006F7B54" w:rsidP="006F7B54">
      <w:pPr>
        <w:pStyle w:val="p30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 xml:space="preserve"> а) складкой; </w:t>
      </w:r>
    </w:p>
    <w:p w14:paraId="5C72E813" w14:textId="77777777" w:rsidR="00143741" w:rsidRDefault="006F7B54" w:rsidP="006F7B54">
      <w:pPr>
        <w:pStyle w:val="p30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 xml:space="preserve">б) сдвигом; </w:t>
      </w:r>
    </w:p>
    <w:p w14:paraId="49306C88" w14:textId="77777777" w:rsidR="00143741" w:rsidRPr="00D104BC" w:rsidRDefault="006F7B54" w:rsidP="006F7B54">
      <w:pPr>
        <w:pStyle w:val="p30"/>
        <w:spacing w:before="0" w:beforeAutospacing="0" w:after="0" w:afterAutospacing="0"/>
        <w:jc w:val="both"/>
        <w:rPr>
          <w:color w:val="000000"/>
        </w:rPr>
      </w:pPr>
      <w:r w:rsidRPr="006F7B54">
        <w:rPr>
          <w:rStyle w:val="ft15"/>
          <w:color w:val="000000"/>
        </w:rPr>
        <w:t>в) </w:t>
      </w:r>
      <w:r w:rsidRPr="00D104BC">
        <w:rPr>
          <w:rStyle w:val="ft8"/>
          <w:color w:val="000000"/>
        </w:rPr>
        <w:t>дислокацией</w:t>
      </w:r>
      <w:r w:rsidRPr="00D104BC">
        <w:rPr>
          <w:color w:val="000000"/>
        </w:rPr>
        <w:t xml:space="preserve">; </w:t>
      </w:r>
    </w:p>
    <w:p w14:paraId="2D24BAA9" w14:textId="77777777" w:rsidR="00143741" w:rsidRDefault="006F7B54" w:rsidP="006F7B54">
      <w:pPr>
        <w:pStyle w:val="p3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сбросом; </w:t>
      </w:r>
    </w:p>
    <w:p w14:paraId="114EF1B4" w14:textId="61C06662" w:rsidR="006F7B54" w:rsidRPr="006F7B54" w:rsidRDefault="006F7B54" w:rsidP="006F7B54">
      <w:pPr>
        <w:pStyle w:val="p30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взбросом.</w:t>
      </w:r>
    </w:p>
    <w:p w14:paraId="1C9B4389" w14:textId="60215C94" w:rsidR="006F7B54" w:rsidRPr="00F702BB" w:rsidRDefault="00F36663" w:rsidP="006F7B54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13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Подразделения, входящие в стратиграфическую шкалу:</w:t>
      </w:r>
    </w:p>
    <w:p w14:paraId="72F34A35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период; </w:t>
      </w:r>
    </w:p>
    <w:p w14:paraId="1E10B054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 век;</w:t>
      </w:r>
    </w:p>
    <w:p w14:paraId="72D504D6" w14:textId="77777777" w:rsidR="00143741" w:rsidRPr="00D104BC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</w:t>
      </w:r>
      <w:r w:rsidRPr="00D104BC">
        <w:rPr>
          <w:color w:val="000000"/>
        </w:rPr>
        <w:t>) </w:t>
      </w:r>
      <w:r w:rsidRPr="00D104BC">
        <w:rPr>
          <w:rStyle w:val="ft2"/>
          <w:color w:val="000000"/>
        </w:rPr>
        <w:t>система</w:t>
      </w:r>
      <w:r w:rsidRPr="00D104BC">
        <w:rPr>
          <w:color w:val="000000"/>
        </w:rPr>
        <w:t>;</w:t>
      </w:r>
    </w:p>
    <w:p w14:paraId="20AD92BB" w14:textId="77777777" w:rsidR="00143741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эпоха; </w:t>
      </w:r>
    </w:p>
    <w:p w14:paraId="0B7A9AA4" w14:textId="4E1898DF" w:rsidR="006F7B54" w:rsidRPr="006F7B54" w:rsidRDefault="006F7B54" w:rsidP="006F7B54">
      <w:pPr>
        <w:pStyle w:val="p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эра.</w:t>
      </w:r>
    </w:p>
    <w:p w14:paraId="798B3E12" w14:textId="2DB21D39" w:rsidR="006F7B54" w:rsidRPr="00F702BB" w:rsidRDefault="00F36663" w:rsidP="006F7B54">
      <w:pPr>
        <w:pStyle w:val="p1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14</w:t>
      </w:r>
      <w:r w:rsidR="006F7B54" w:rsidRPr="00F702BB">
        <w:rPr>
          <w:b/>
          <w:bCs/>
          <w:color w:val="000000"/>
        </w:rPr>
        <w:t>. Геологический разрез показывает ……. отложений.</w:t>
      </w:r>
    </w:p>
    <w:p w14:paraId="442F4E1D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 свойства;</w:t>
      </w:r>
    </w:p>
    <w:p w14:paraId="22E89A6C" w14:textId="6CE188D9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</w:t>
      </w:r>
      <w:r w:rsidR="00F4258F">
        <w:rPr>
          <w:color w:val="000000"/>
        </w:rPr>
        <w:t xml:space="preserve"> </w:t>
      </w:r>
      <w:r w:rsidRPr="00D104BC">
        <w:rPr>
          <w:rStyle w:val="ft8"/>
          <w:color w:val="000000"/>
        </w:rPr>
        <w:t>условия залегания</w:t>
      </w:r>
      <w:r w:rsidRPr="00D104BC">
        <w:rPr>
          <w:color w:val="000000"/>
        </w:rPr>
        <w:t>;</w:t>
      </w:r>
      <w:r w:rsidRPr="006F7B54">
        <w:rPr>
          <w:color w:val="000000"/>
        </w:rPr>
        <w:t xml:space="preserve"> </w:t>
      </w:r>
    </w:p>
    <w:p w14:paraId="4B2286A3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распространение по площади; </w:t>
      </w:r>
    </w:p>
    <w:p w14:paraId="743E567D" w14:textId="77777777" w:rsidR="00143741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прочность; </w:t>
      </w:r>
    </w:p>
    <w:p w14:paraId="6DD93717" w14:textId="0693EED7" w:rsidR="006F7B54" w:rsidRPr="006F7B54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влажность.</w:t>
      </w:r>
    </w:p>
    <w:p w14:paraId="4123659E" w14:textId="30D3C908" w:rsidR="006F7B54" w:rsidRPr="00F702BB" w:rsidRDefault="00F36663" w:rsidP="006F7B54">
      <w:pPr>
        <w:pStyle w:val="p31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15</w:t>
      </w:r>
      <w:r w:rsidR="006F7B54" w:rsidRPr="00F702BB">
        <w:rPr>
          <w:b/>
          <w:bCs/>
          <w:color w:val="000000"/>
        </w:rPr>
        <w:t>. Состав отложений показан на …… картах.</w:t>
      </w:r>
    </w:p>
    <w:p w14:paraId="1F4FF432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стратиграфических; </w:t>
      </w:r>
    </w:p>
    <w:p w14:paraId="1D353D84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морфологических; </w:t>
      </w:r>
    </w:p>
    <w:p w14:paraId="08DF37AE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8"/>
          <w:color w:val="000000"/>
        </w:rPr>
        <w:t>литологических</w:t>
      </w:r>
      <w:r w:rsidRPr="00D104BC">
        <w:rPr>
          <w:color w:val="000000"/>
        </w:rPr>
        <w:t xml:space="preserve">; </w:t>
      </w:r>
    </w:p>
    <w:p w14:paraId="03DD815E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петрографических; </w:t>
      </w:r>
    </w:p>
    <w:p w14:paraId="05FE2669" w14:textId="7667B6D2" w:rsidR="006F7B54" w:rsidRPr="006F7B54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игральных.</w:t>
      </w:r>
    </w:p>
    <w:p w14:paraId="28B875DA" w14:textId="77777777" w:rsidR="00F90FA2" w:rsidRPr="00F702BB" w:rsidRDefault="00F36663" w:rsidP="006F7B54">
      <w:pPr>
        <w:pStyle w:val="p9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16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 xml:space="preserve">Система ступенчатых сбросов, у которых центральная часть опущена по отношению к периферийным блокам, называется </w:t>
      </w:r>
    </w:p>
    <w:p w14:paraId="04A7EFB7" w14:textId="6A0FC6A0" w:rsidR="00143741" w:rsidRPr="00D104BC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>а)</w:t>
      </w:r>
      <w:r w:rsidR="00F4258F">
        <w:rPr>
          <w:rStyle w:val="ft3"/>
          <w:color w:val="000000"/>
        </w:rPr>
        <w:t xml:space="preserve"> </w:t>
      </w:r>
      <w:r w:rsidRPr="00D104BC">
        <w:rPr>
          <w:rStyle w:val="ft4"/>
          <w:color w:val="000000"/>
        </w:rPr>
        <w:t>грабен</w:t>
      </w:r>
      <w:r w:rsidRPr="00D104BC">
        <w:rPr>
          <w:color w:val="000000"/>
        </w:rPr>
        <w:t xml:space="preserve">; </w:t>
      </w:r>
    </w:p>
    <w:p w14:paraId="61BDB1E6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сброс; </w:t>
      </w:r>
    </w:p>
    <w:p w14:paraId="5BE9439A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антиклиналь; </w:t>
      </w:r>
    </w:p>
    <w:p w14:paraId="2A7B5F43" w14:textId="77777777" w:rsidR="00143741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синклиналь; </w:t>
      </w:r>
    </w:p>
    <w:p w14:paraId="02142C9E" w14:textId="1ED347EF" w:rsidR="006F7B54" w:rsidRPr="006F7B54" w:rsidRDefault="006F7B54" w:rsidP="006F7B54">
      <w:pPr>
        <w:pStyle w:val="p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моноклиналь.</w:t>
      </w:r>
    </w:p>
    <w:p w14:paraId="5B004BCA" w14:textId="2FDC5BB0" w:rsidR="006F7B54" w:rsidRPr="00F702BB" w:rsidRDefault="00F36663" w:rsidP="006F7B54">
      <w:pPr>
        <w:pStyle w:val="p22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17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Флексура относится к дислокациям:</w:t>
      </w:r>
    </w:p>
    <w:p w14:paraId="263AC40B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 складчатым;</w:t>
      </w:r>
    </w:p>
    <w:p w14:paraId="37DB3928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lastRenderedPageBreak/>
        <w:t xml:space="preserve"> б) разрывным; </w:t>
      </w:r>
    </w:p>
    <w:p w14:paraId="799137A9" w14:textId="77777777" w:rsidR="00143741" w:rsidRPr="00D104BC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8"/>
          <w:color w:val="000000"/>
        </w:rPr>
        <w:t>переходная форма</w:t>
      </w:r>
      <w:r w:rsidRPr="00D104BC">
        <w:rPr>
          <w:color w:val="000000"/>
        </w:rPr>
        <w:t xml:space="preserve">; </w:t>
      </w:r>
    </w:p>
    <w:p w14:paraId="5A968E9A" w14:textId="77777777" w:rsidR="00143741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это не дислокация; </w:t>
      </w:r>
    </w:p>
    <w:p w14:paraId="35686C89" w14:textId="5311527E" w:rsidR="006F7B54" w:rsidRPr="006F7B54" w:rsidRDefault="006F7B54" w:rsidP="006F7B54">
      <w:pPr>
        <w:pStyle w:val="p2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линейным.</w:t>
      </w:r>
    </w:p>
    <w:p w14:paraId="08CD0107" w14:textId="3EB44B40" w:rsidR="00143741" w:rsidRPr="00F702BB" w:rsidRDefault="00F36663" w:rsidP="006F7B54">
      <w:pPr>
        <w:pStyle w:val="p10"/>
        <w:spacing w:before="0" w:beforeAutospacing="0" w:after="0" w:afterAutospacing="0"/>
        <w:rPr>
          <w:rStyle w:val="ft19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18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9"/>
          <w:b/>
          <w:bCs/>
          <w:color w:val="000000"/>
        </w:rPr>
        <w:t>Совокупность процессов разрушения горных пород, происходящих под воздействием колебаний температуры, замерзания и оттаивания воды, действия на породы паров воды, кислорода, углекислого газа и других газов, животных и растительных организмов называется …</w:t>
      </w:r>
    </w:p>
    <w:p w14:paraId="7A7E8326" w14:textId="77777777" w:rsidR="00143741" w:rsidRDefault="006F7B54" w:rsidP="006F7B54">
      <w:pPr>
        <w:pStyle w:val="p10"/>
        <w:spacing w:before="0" w:beforeAutospacing="0" w:after="0" w:afterAutospacing="0"/>
        <w:rPr>
          <w:rStyle w:val="ft19"/>
          <w:color w:val="000000"/>
        </w:rPr>
      </w:pPr>
      <w:r w:rsidRPr="006F7B54">
        <w:rPr>
          <w:rStyle w:val="ft19"/>
          <w:color w:val="000000"/>
        </w:rPr>
        <w:t xml:space="preserve"> а) выщелачивание; </w:t>
      </w:r>
    </w:p>
    <w:p w14:paraId="0960B744" w14:textId="77777777" w:rsidR="00143741" w:rsidRPr="00D104BC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rStyle w:val="ft19"/>
          <w:color w:val="000000"/>
        </w:rPr>
        <w:t>б) </w:t>
      </w:r>
      <w:r w:rsidRPr="00D104BC">
        <w:rPr>
          <w:rStyle w:val="ft12"/>
          <w:color w:val="000000"/>
        </w:rPr>
        <w:t>выветривание</w:t>
      </w:r>
      <w:r w:rsidRPr="00D104BC">
        <w:rPr>
          <w:color w:val="000000"/>
        </w:rPr>
        <w:t xml:space="preserve">; </w:t>
      </w:r>
    </w:p>
    <w:p w14:paraId="261ECFAF" w14:textId="77777777" w:rsidR="00143741" w:rsidRDefault="006F7B54" w:rsidP="006F7B54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геологическая деятельность ветра; </w:t>
      </w:r>
    </w:p>
    <w:p w14:paraId="7E0605CA" w14:textId="77777777" w:rsidR="00143741" w:rsidRDefault="006F7B54" w:rsidP="00143741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г) геоло-гическая деятельность атмосферы</w:t>
      </w:r>
      <w:r w:rsidR="00143741">
        <w:rPr>
          <w:color w:val="000000"/>
        </w:rPr>
        <w:t>;</w:t>
      </w:r>
    </w:p>
    <w:p w14:paraId="05D9160C" w14:textId="6F0DC330" w:rsidR="006F7B54" w:rsidRPr="006F7B54" w:rsidRDefault="006F7B54" w:rsidP="00143741">
      <w:pPr>
        <w:pStyle w:val="p10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д) геологическая деятельность временных русловых потоков.</w:t>
      </w:r>
    </w:p>
    <w:p w14:paraId="04DD91BE" w14:textId="7BAE1FEF" w:rsidR="00143741" w:rsidRDefault="00F36663" w:rsidP="006F7B54">
      <w:pPr>
        <w:pStyle w:val="p33"/>
        <w:spacing w:before="0" w:beforeAutospacing="0" w:after="0" w:afterAutospacing="0"/>
        <w:rPr>
          <w:rStyle w:val="ft19"/>
          <w:color w:val="000000"/>
        </w:rPr>
      </w:pPr>
      <w:r w:rsidRPr="00F702BB">
        <w:rPr>
          <w:rStyle w:val="ft1"/>
          <w:b/>
          <w:bCs/>
          <w:color w:val="000000"/>
        </w:rPr>
        <w:t>19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9"/>
          <w:b/>
          <w:bCs/>
          <w:color w:val="000000"/>
        </w:rPr>
        <w:t>Отложения, образованные в результате геологической деятельности ветра называют …</w:t>
      </w:r>
      <w:r w:rsidR="006F7B54" w:rsidRPr="006F7B54">
        <w:rPr>
          <w:rStyle w:val="ft19"/>
          <w:color w:val="000000"/>
        </w:rPr>
        <w:t xml:space="preserve"> а) аллювиальными; </w:t>
      </w:r>
    </w:p>
    <w:p w14:paraId="2CEE1AA9" w14:textId="77777777" w:rsidR="00143741" w:rsidRDefault="006F7B54" w:rsidP="006F7B54">
      <w:pPr>
        <w:pStyle w:val="p33"/>
        <w:spacing w:before="0" w:beforeAutospacing="0" w:after="0" w:afterAutospacing="0"/>
        <w:rPr>
          <w:rStyle w:val="ft19"/>
          <w:color w:val="000000"/>
        </w:rPr>
      </w:pPr>
      <w:r w:rsidRPr="006F7B54">
        <w:rPr>
          <w:rStyle w:val="ft19"/>
          <w:color w:val="000000"/>
        </w:rPr>
        <w:t xml:space="preserve">б) делювиальными; </w:t>
      </w:r>
    </w:p>
    <w:p w14:paraId="1895B4AC" w14:textId="77777777" w:rsidR="00143741" w:rsidRPr="00D104BC" w:rsidRDefault="006F7B54" w:rsidP="006F7B54">
      <w:pPr>
        <w:pStyle w:val="p33"/>
        <w:spacing w:before="0" w:beforeAutospacing="0" w:after="0" w:afterAutospacing="0"/>
        <w:rPr>
          <w:color w:val="000000"/>
        </w:rPr>
      </w:pPr>
      <w:r w:rsidRPr="006F7B54">
        <w:rPr>
          <w:rStyle w:val="ft19"/>
          <w:color w:val="000000"/>
        </w:rPr>
        <w:t>в</w:t>
      </w:r>
      <w:r w:rsidRPr="00D104BC">
        <w:rPr>
          <w:rStyle w:val="ft19"/>
          <w:color w:val="000000"/>
        </w:rPr>
        <w:t>) </w:t>
      </w:r>
      <w:r w:rsidRPr="00D104BC">
        <w:rPr>
          <w:rStyle w:val="ft12"/>
          <w:color w:val="000000"/>
        </w:rPr>
        <w:t>эоловыми</w:t>
      </w:r>
      <w:r w:rsidRPr="00D104BC">
        <w:rPr>
          <w:color w:val="000000"/>
        </w:rPr>
        <w:t>;</w:t>
      </w:r>
    </w:p>
    <w:p w14:paraId="4C7EE453" w14:textId="77777777" w:rsidR="00143741" w:rsidRDefault="006F7B54" w:rsidP="006F7B54">
      <w:pPr>
        <w:pStyle w:val="p3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г) элювиальными; </w:t>
      </w:r>
    </w:p>
    <w:p w14:paraId="742F6DE0" w14:textId="4240D6D8" w:rsidR="006F7B54" w:rsidRPr="006F7B54" w:rsidRDefault="006F7B54" w:rsidP="006F7B54">
      <w:pPr>
        <w:pStyle w:val="p3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пролювиальными.</w:t>
      </w:r>
    </w:p>
    <w:p w14:paraId="5A971EF4" w14:textId="5DA8F2D6" w:rsidR="006F7B54" w:rsidRPr="00F702BB" w:rsidRDefault="00F36663" w:rsidP="006F7B54">
      <w:pPr>
        <w:pStyle w:val="p13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20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Процесс размыва горных пород водными потоками называется …</w:t>
      </w:r>
    </w:p>
    <w:p w14:paraId="0F49FE25" w14:textId="77777777" w:rsidR="00143741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 абразия;</w:t>
      </w:r>
    </w:p>
    <w:p w14:paraId="3E2AA558" w14:textId="77777777" w:rsidR="00143741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б) дефляция; </w:t>
      </w:r>
    </w:p>
    <w:p w14:paraId="33F0CF27" w14:textId="77777777" w:rsidR="00143741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в) </w:t>
      </w:r>
      <w:r w:rsidRPr="00D104BC">
        <w:rPr>
          <w:rStyle w:val="ft2"/>
          <w:color w:val="000000"/>
        </w:rPr>
        <w:t>эрозия</w:t>
      </w:r>
      <w:r w:rsidRPr="00D104BC">
        <w:rPr>
          <w:color w:val="000000"/>
        </w:rPr>
        <w:t>;</w:t>
      </w:r>
      <w:r w:rsidRPr="006F7B54">
        <w:rPr>
          <w:color w:val="000000"/>
        </w:rPr>
        <w:t xml:space="preserve"> </w:t>
      </w:r>
    </w:p>
    <w:p w14:paraId="37ED1DA0" w14:textId="77777777" w:rsidR="00143741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коррозия; </w:t>
      </w:r>
    </w:p>
    <w:p w14:paraId="728B599E" w14:textId="3847DCC4" w:rsidR="006F7B54" w:rsidRPr="006F7B54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корразия.</w:t>
      </w:r>
    </w:p>
    <w:p w14:paraId="0859CE57" w14:textId="6FD02998" w:rsidR="00143741" w:rsidRPr="00F702BB" w:rsidRDefault="00F36663" w:rsidP="006F7B54">
      <w:pPr>
        <w:pStyle w:val="p34"/>
        <w:spacing w:before="0" w:beforeAutospacing="0" w:after="0" w:afterAutospacing="0"/>
        <w:jc w:val="both"/>
        <w:rPr>
          <w:rStyle w:val="ft15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21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5"/>
          <w:b/>
          <w:bCs/>
          <w:color w:val="000000"/>
        </w:rPr>
        <w:t>Зональность процессов выветривания проявляется в зависимости от …</w:t>
      </w:r>
    </w:p>
    <w:p w14:paraId="5183B026" w14:textId="77777777" w:rsidR="00143741" w:rsidRDefault="006F7B54" w:rsidP="006F7B54">
      <w:pPr>
        <w:pStyle w:val="p34"/>
        <w:spacing w:before="0" w:beforeAutospacing="0" w:after="0" w:afterAutospacing="0"/>
        <w:jc w:val="both"/>
        <w:rPr>
          <w:rStyle w:val="ft15"/>
          <w:color w:val="000000"/>
        </w:rPr>
      </w:pPr>
      <w:r w:rsidRPr="006F7B54">
        <w:rPr>
          <w:rStyle w:val="ft15"/>
          <w:color w:val="000000"/>
        </w:rPr>
        <w:t xml:space="preserve"> а) кислорода;</w:t>
      </w:r>
    </w:p>
    <w:p w14:paraId="39C54707" w14:textId="77777777" w:rsidR="00143741" w:rsidRPr="00D104BC" w:rsidRDefault="006F7B54" w:rsidP="006F7B54">
      <w:pPr>
        <w:pStyle w:val="p34"/>
        <w:spacing w:before="0" w:beforeAutospacing="0" w:after="0" w:afterAutospacing="0"/>
        <w:jc w:val="both"/>
        <w:rPr>
          <w:color w:val="000000"/>
        </w:rPr>
      </w:pPr>
      <w:r w:rsidRPr="006F7B54">
        <w:rPr>
          <w:rStyle w:val="ft15"/>
          <w:color w:val="000000"/>
        </w:rPr>
        <w:t xml:space="preserve"> б) </w:t>
      </w:r>
      <w:r w:rsidRPr="00D104BC">
        <w:rPr>
          <w:rStyle w:val="ft8"/>
          <w:color w:val="000000"/>
        </w:rPr>
        <w:t>климата</w:t>
      </w:r>
      <w:r w:rsidRPr="00D104BC">
        <w:rPr>
          <w:color w:val="000000"/>
        </w:rPr>
        <w:t>;</w:t>
      </w:r>
    </w:p>
    <w:p w14:paraId="7B567A5B" w14:textId="77777777" w:rsidR="00143741" w:rsidRDefault="006F7B54" w:rsidP="006F7B54">
      <w:pPr>
        <w:pStyle w:val="p3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 в) влажности; </w:t>
      </w:r>
    </w:p>
    <w:p w14:paraId="19BD81D1" w14:textId="77777777" w:rsidR="00143741" w:rsidRDefault="006F7B54" w:rsidP="006F7B54">
      <w:pPr>
        <w:pStyle w:val="p3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паров воды; </w:t>
      </w:r>
    </w:p>
    <w:p w14:paraId="66FA0093" w14:textId="3FA0DFFB" w:rsidR="006F7B54" w:rsidRPr="006F7B54" w:rsidRDefault="006F7B54" w:rsidP="006F7B54">
      <w:pPr>
        <w:pStyle w:val="p34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углекислого газа.</w:t>
      </w:r>
    </w:p>
    <w:p w14:paraId="63C4CE36" w14:textId="76114960" w:rsidR="00143741" w:rsidRPr="00F702BB" w:rsidRDefault="00F36663" w:rsidP="006F7B54">
      <w:pPr>
        <w:pStyle w:val="p3"/>
        <w:spacing w:before="0" w:beforeAutospacing="0" w:after="0" w:afterAutospacing="0"/>
        <w:rPr>
          <w:rStyle w:val="ft3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22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3"/>
          <w:b/>
          <w:bCs/>
          <w:color w:val="000000"/>
        </w:rPr>
        <w:t>Процесс выдувания мелких частиц из трещин и углублений на поверхности твердых пород называется …</w:t>
      </w:r>
    </w:p>
    <w:p w14:paraId="6534D5F8" w14:textId="77777777" w:rsidR="00143741" w:rsidRDefault="006F7B54" w:rsidP="006F7B54">
      <w:pPr>
        <w:pStyle w:val="p3"/>
        <w:spacing w:before="0" w:beforeAutospacing="0" w:after="0" w:afterAutospacing="0"/>
        <w:rPr>
          <w:rStyle w:val="ft3"/>
          <w:color w:val="000000"/>
        </w:rPr>
      </w:pPr>
      <w:r w:rsidRPr="006F7B54">
        <w:rPr>
          <w:rStyle w:val="ft3"/>
          <w:color w:val="000000"/>
        </w:rPr>
        <w:t xml:space="preserve"> а) коррозия;</w:t>
      </w:r>
    </w:p>
    <w:p w14:paraId="5004E2E5" w14:textId="77777777" w:rsidR="00143741" w:rsidRPr="00D104BC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rStyle w:val="ft3"/>
          <w:color w:val="000000"/>
        </w:rPr>
        <w:t xml:space="preserve"> б) </w:t>
      </w:r>
      <w:r w:rsidRPr="00D104BC">
        <w:rPr>
          <w:rStyle w:val="ft4"/>
          <w:color w:val="000000"/>
        </w:rPr>
        <w:t>дефляция</w:t>
      </w:r>
      <w:r w:rsidRPr="00D104BC">
        <w:rPr>
          <w:color w:val="000000"/>
        </w:rPr>
        <w:t>;</w:t>
      </w:r>
    </w:p>
    <w:p w14:paraId="08FCED2D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 в) абразия; </w:t>
      </w:r>
    </w:p>
    <w:p w14:paraId="709A31EF" w14:textId="77777777" w:rsidR="00143741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корразия; </w:t>
      </w:r>
    </w:p>
    <w:p w14:paraId="1FF5031C" w14:textId="6A238B0C" w:rsidR="006F7B54" w:rsidRPr="006F7B54" w:rsidRDefault="006F7B54" w:rsidP="006F7B54">
      <w:pPr>
        <w:pStyle w:val="p3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абразия.</w:t>
      </w:r>
    </w:p>
    <w:p w14:paraId="0721BA55" w14:textId="71588D7C" w:rsidR="00143741" w:rsidRPr="00F702BB" w:rsidRDefault="00F36663" w:rsidP="006F7B54">
      <w:pPr>
        <w:pStyle w:val="p7"/>
        <w:spacing w:before="0" w:beforeAutospacing="0" w:after="0" w:afterAutospacing="0"/>
        <w:rPr>
          <w:rStyle w:val="ft20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23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20"/>
          <w:b/>
          <w:bCs/>
          <w:color w:val="000000"/>
        </w:rPr>
        <w:t>Отложения, образованные в результате геологической деятельности ледника называются …</w:t>
      </w:r>
    </w:p>
    <w:p w14:paraId="01D33711" w14:textId="77777777" w:rsidR="00143741" w:rsidRDefault="006F7B54" w:rsidP="006F7B54">
      <w:pPr>
        <w:pStyle w:val="p7"/>
        <w:spacing w:before="0" w:beforeAutospacing="0" w:after="0" w:afterAutospacing="0"/>
        <w:rPr>
          <w:rStyle w:val="ft20"/>
          <w:color w:val="000000"/>
        </w:rPr>
      </w:pPr>
      <w:r w:rsidRPr="006F7B54">
        <w:rPr>
          <w:rStyle w:val="ft20"/>
          <w:color w:val="000000"/>
        </w:rPr>
        <w:t xml:space="preserve"> а) аллювиальными; </w:t>
      </w:r>
    </w:p>
    <w:p w14:paraId="1C60B47D" w14:textId="77777777" w:rsidR="00143741" w:rsidRDefault="006F7B54" w:rsidP="006F7B54">
      <w:pPr>
        <w:pStyle w:val="p7"/>
        <w:spacing w:before="0" w:beforeAutospacing="0" w:after="0" w:afterAutospacing="0"/>
        <w:rPr>
          <w:rStyle w:val="ft20"/>
          <w:color w:val="000000"/>
        </w:rPr>
      </w:pPr>
      <w:r w:rsidRPr="006F7B54">
        <w:rPr>
          <w:rStyle w:val="ft20"/>
          <w:color w:val="000000"/>
        </w:rPr>
        <w:t xml:space="preserve">б) лимническими; </w:t>
      </w:r>
    </w:p>
    <w:p w14:paraId="1B3D436E" w14:textId="77777777" w:rsidR="00143741" w:rsidRPr="00D104BC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rStyle w:val="ft20"/>
          <w:color w:val="000000"/>
        </w:rPr>
        <w:t>в) </w:t>
      </w:r>
      <w:r w:rsidRPr="00D104BC">
        <w:rPr>
          <w:rStyle w:val="ft4"/>
          <w:color w:val="000000"/>
        </w:rPr>
        <w:t>гляциальными</w:t>
      </w:r>
      <w:r w:rsidRPr="00D104BC">
        <w:rPr>
          <w:color w:val="000000"/>
        </w:rPr>
        <w:t xml:space="preserve">; </w:t>
      </w:r>
    </w:p>
    <w:p w14:paraId="65113F0C" w14:textId="77777777" w:rsidR="00143741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пролювиальными; </w:t>
      </w:r>
    </w:p>
    <w:p w14:paraId="15851EBE" w14:textId="18508BD6" w:rsidR="006F7B54" w:rsidRPr="006F7B54" w:rsidRDefault="006F7B54" w:rsidP="006F7B54">
      <w:pPr>
        <w:pStyle w:val="p7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элювиальными.</w:t>
      </w:r>
    </w:p>
    <w:p w14:paraId="2EF92322" w14:textId="21B81B23" w:rsidR="006F7B54" w:rsidRPr="00F702BB" w:rsidRDefault="00F36663" w:rsidP="006F7B54">
      <w:pPr>
        <w:pStyle w:val="p35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24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Делювиальные отложения скапливаются на высоких отметках местности.</w:t>
      </w:r>
    </w:p>
    <w:p w14:paraId="348DEA63" w14:textId="3AF0B377" w:rsidR="00143741" w:rsidRPr="00D104BC" w:rsidRDefault="006F7B54" w:rsidP="00D104BC">
      <w:pPr>
        <w:pStyle w:val="p15"/>
        <w:spacing w:before="0" w:beforeAutospacing="0" w:after="0" w:afterAutospacing="0"/>
        <w:rPr>
          <w:rStyle w:val="ft5"/>
          <w:color w:val="000000"/>
        </w:rPr>
      </w:pPr>
      <w:r w:rsidRPr="006F7B54">
        <w:rPr>
          <w:color w:val="000000"/>
        </w:rPr>
        <w:t xml:space="preserve">а) да, так как данные отложения образуются в результате выветривания горных </w:t>
      </w:r>
      <w:r w:rsidRPr="00D104BC">
        <w:rPr>
          <w:color w:val="000000"/>
        </w:rPr>
        <w:t>по</w:t>
      </w:r>
      <w:r w:rsidRPr="00D104BC">
        <w:rPr>
          <w:rStyle w:val="ft5"/>
          <w:color w:val="000000"/>
        </w:rPr>
        <w:t xml:space="preserve">род; </w:t>
      </w:r>
    </w:p>
    <w:p w14:paraId="2F857BF5" w14:textId="2F368D9B" w:rsidR="00143741" w:rsidRPr="00D104BC" w:rsidRDefault="006F7B54" w:rsidP="006F7B54">
      <w:pPr>
        <w:pStyle w:val="p20"/>
        <w:spacing w:before="0" w:beforeAutospacing="0" w:after="0" w:afterAutospacing="0"/>
        <w:jc w:val="both"/>
        <w:rPr>
          <w:rStyle w:val="ft5"/>
          <w:color w:val="000000"/>
        </w:rPr>
      </w:pPr>
      <w:r w:rsidRPr="00D104BC">
        <w:rPr>
          <w:rStyle w:val="ft5"/>
          <w:color w:val="000000"/>
        </w:rPr>
        <w:t>б)</w:t>
      </w:r>
      <w:r w:rsidR="00F4258F">
        <w:rPr>
          <w:rStyle w:val="ft5"/>
          <w:color w:val="000000"/>
        </w:rPr>
        <w:t xml:space="preserve"> </w:t>
      </w:r>
      <w:r w:rsidRPr="00D104BC">
        <w:rPr>
          <w:rStyle w:val="ft4"/>
          <w:color w:val="000000"/>
        </w:rPr>
        <w:t>нет, потому что это продукт смываемый со склонов и накапливающийся у их подножий</w:t>
      </w:r>
      <w:r w:rsidRPr="00D104BC">
        <w:rPr>
          <w:rStyle w:val="ft5"/>
          <w:color w:val="000000"/>
        </w:rPr>
        <w:t xml:space="preserve">; </w:t>
      </w:r>
    </w:p>
    <w:p w14:paraId="29B6508E" w14:textId="77777777" w:rsidR="00F90FA2" w:rsidRPr="00F90FA2" w:rsidRDefault="006F7B54" w:rsidP="006F7B54">
      <w:pPr>
        <w:pStyle w:val="p20"/>
        <w:spacing w:before="0" w:beforeAutospacing="0" w:after="0" w:afterAutospacing="0"/>
        <w:jc w:val="both"/>
        <w:rPr>
          <w:rStyle w:val="ft5"/>
          <w:color w:val="000000"/>
        </w:rPr>
      </w:pPr>
      <w:r w:rsidRPr="00F90FA2">
        <w:rPr>
          <w:rStyle w:val="ft5"/>
          <w:color w:val="000000"/>
        </w:rPr>
        <w:t xml:space="preserve">в) да, так как они заносятся туда ветром; </w:t>
      </w:r>
    </w:p>
    <w:p w14:paraId="7670670E" w14:textId="478DE5D1" w:rsidR="00143741" w:rsidRPr="00F90FA2" w:rsidRDefault="006F7B54" w:rsidP="006F7B54">
      <w:pPr>
        <w:pStyle w:val="p20"/>
        <w:spacing w:before="0" w:beforeAutospacing="0" w:after="0" w:afterAutospacing="0"/>
        <w:jc w:val="both"/>
        <w:rPr>
          <w:rStyle w:val="ft5"/>
          <w:color w:val="000000"/>
        </w:rPr>
      </w:pPr>
      <w:r w:rsidRPr="00F90FA2">
        <w:rPr>
          <w:rStyle w:val="ft5"/>
          <w:color w:val="000000"/>
        </w:rPr>
        <w:t xml:space="preserve">г) нет, так как эти отложения образуются в результате геологической деятельности ледника; </w:t>
      </w:r>
    </w:p>
    <w:p w14:paraId="089C671B" w14:textId="2EF1344E" w:rsidR="006F7B54" w:rsidRPr="00F90FA2" w:rsidRDefault="006F7B54" w:rsidP="006F7B54">
      <w:pPr>
        <w:pStyle w:val="p20"/>
        <w:spacing w:before="0" w:beforeAutospacing="0" w:after="0" w:afterAutospacing="0"/>
        <w:jc w:val="both"/>
        <w:rPr>
          <w:color w:val="000000"/>
        </w:rPr>
      </w:pPr>
      <w:r w:rsidRPr="00F90FA2">
        <w:rPr>
          <w:rStyle w:val="ft5"/>
          <w:color w:val="000000"/>
        </w:rPr>
        <w:t>д) нет, так как эти отложения образуются в результате геологической деятельности реки.</w:t>
      </w:r>
    </w:p>
    <w:p w14:paraId="732C251D" w14:textId="6FC90A7A" w:rsidR="006F7B54" w:rsidRPr="00F702BB" w:rsidRDefault="00F36663" w:rsidP="006F7B54">
      <w:pPr>
        <w:pStyle w:val="p36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lastRenderedPageBreak/>
        <w:t>25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22"/>
          <w:b/>
          <w:bCs/>
          <w:color w:val="000000"/>
        </w:rPr>
        <w:t>Аллювиальным отложениям характерна косая слоистость, изменчивость крупности материала и мощности слоев.</w:t>
      </w:r>
    </w:p>
    <w:p w14:paraId="7F98AD1C" w14:textId="77777777" w:rsidR="006F7B54" w:rsidRPr="006F7B54" w:rsidRDefault="006F7B54" w:rsidP="006F7B54">
      <w:pPr>
        <w:pStyle w:val="p27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а) нет, так как формирования аллювия происходило перемещающейся водой дли-</w:t>
      </w:r>
    </w:p>
    <w:p w14:paraId="06382ED4" w14:textId="77777777" w:rsidR="0050662C" w:rsidRPr="00D104BC" w:rsidRDefault="006F7B54" w:rsidP="006F7B54">
      <w:pPr>
        <w:pStyle w:val="p27"/>
        <w:spacing w:before="0" w:beforeAutospacing="0" w:after="0" w:afterAutospacing="0"/>
        <w:jc w:val="both"/>
        <w:rPr>
          <w:rStyle w:val="ft1"/>
          <w:color w:val="000000"/>
        </w:rPr>
      </w:pPr>
      <w:r w:rsidRPr="00D104BC">
        <w:rPr>
          <w:rStyle w:val="ft1"/>
          <w:color w:val="000000"/>
        </w:rPr>
        <w:t xml:space="preserve">тельное время; </w:t>
      </w:r>
    </w:p>
    <w:p w14:paraId="4185A7D0" w14:textId="0AD9E7A5" w:rsidR="0050662C" w:rsidRPr="00D104BC" w:rsidRDefault="006F7B54" w:rsidP="00D104BC">
      <w:pPr>
        <w:pStyle w:val="p27"/>
        <w:spacing w:before="0" w:beforeAutospacing="0" w:after="0" w:afterAutospacing="0"/>
        <w:jc w:val="both"/>
        <w:rPr>
          <w:color w:val="000000"/>
        </w:rPr>
      </w:pPr>
      <w:r w:rsidRPr="00D104BC">
        <w:rPr>
          <w:rStyle w:val="ft1"/>
          <w:color w:val="000000"/>
        </w:rPr>
        <w:t>б) </w:t>
      </w:r>
      <w:r w:rsidRPr="00D104BC">
        <w:rPr>
          <w:rStyle w:val="ft2"/>
          <w:color w:val="000000"/>
        </w:rPr>
        <w:t>да, так как формирования аллювия происходило в перемеща</w:t>
      </w:r>
      <w:r w:rsidRPr="00D104BC">
        <w:rPr>
          <w:rStyle w:val="ft4"/>
          <w:color w:val="000000"/>
        </w:rPr>
        <w:t>ющейся воде, периодично</w:t>
      </w:r>
      <w:r w:rsidRPr="00D104BC">
        <w:rPr>
          <w:color w:val="000000"/>
        </w:rPr>
        <w:t xml:space="preserve">; </w:t>
      </w:r>
    </w:p>
    <w:p w14:paraId="371243A6" w14:textId="77777777" w:rsidR="0050662C" w:rsidRDefault="006F7B54" w:rsidP="006F7B54">
      <w:pPr>
        <w:pStyle w:val="p32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да, так как эти отложения формируются талыми ледниковыми водами; </w:t>
      </w:r>
    </w:p>
    <w:p w14:paraId="4514226D" w14:textId="77777777" w:rsidR="0050662C" w:rsidRDefault="006F7B54" w:rsidP="006F7B54">
      <w:pPr>
        <w:pStyle w:val="p32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г) нет, так как эти отложения формируются талыми ледниковыми водами; </w:t>
      </w:r>
    </w:p>
    <w:p w14:paraId="79AF58FA" w14:textId="52BA030E" w:rsidR="006F7B54" w:rsidRPr="006F7B54" w:rsidRDefault="006F7B54" w:rsidP="006F7B54">
      <w:pPr>
        <w:pStyle w:val="p32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да, так как эти отложения образуются в результате геологической деятельности ветра.</w:t>
      </w:r>
    </w:p>
    <w:p w14:paraId="56F57098" w14:textId="11C27090" w:rsidR="006F7B54" w:rsidRPr="00F702BB" w:rsidRDefault="00F36663" w:rsidP="006F7B54">
      <w:pPr>
        <w:pStyle w:val="p37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26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Делювий является результатом работы …</w:t>
      </w:r>
    </w:p>
    <w:p w14:paraId="42A89334" w14:textId="77777777" w:rsidR="0050662C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ветра; </w:t>
      </w:r>
    </w:p>
    <w:p w14:paraId="7941DDD8" w14:textId="77777777" w:rsidR="0050662C" w:rsidRPr="00D104BC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 </w:t>
      </w:r>
      <w:r w:rsidRPr="00D104BC">
        <w:rPr>
          <w:rStyle w:val="ft8"/>
          <w:color w:val="000000"/>
        </w:rPr>
        <w:t>поверхностных текучих вод</w:t>
      </w:r>
      <w:r w:rsidRPr="00D104BC">
        <w:rPr>
          <w:color w:val="000000"/>
        </w:rPr>
        <w:t xml:space="preserve">; </w:t>
      </w:r>
    </w:p>
    <w:p w14:paraId="6E7B02F8" w14:textId="77777777" w:rsidR="0050662C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временных русловых потоков; </w:t>
      </w:r>
    </w:p>
    <w:p w14:paraId="7B5CCC33" w14:textId="77777777" w:rsidR="0050662C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реки; </w:t>
      </w:r>
    </w:p>
    <w:p w14:paraId="20ED6823" w14:textId="002DE2A7" w:rsidR="006F7B54" w:rsidRPr="006F7B54" w:rsidRDefault="006F7B54" w:rsidP="006F7B54">
      <w:pPr>
        <w:pStyle w:val="p6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талых ледниковых вод.</w:t>
      </w:r>
    </w:p>
    <w:p w14:paraId="4EC0D64A" w14:textId="6522481C" w:rsidR="006F7B54" w:rsidRPr="00F702BB" w:rsidRDefault="00F36663" w:rsidP="006F7B54">
      <w:pPr>
        <w:pStyle w:val="p17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27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22"/>
          <w:b/>
          <w:bCs/>
          <w:color w:val="000000"/>
        </w:rPr>
        <w:t>Продукты выветривания, оставшиеся на месте и в результате диагенеза образующие комплекс пород называются ……. отложениями.</w:t>
      </w:r>
    </w:p>
    <w:p w14:paraId="35CEA1CD" w14:textId="64713F18" w:rsidR="0050662C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а) аллювиальными; </w:t>
      </w:r>
    </w:p>
    <w:p w14:paraId="5987A634" w14:textId="77777777" w:rsidR="0050662C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б) делювиальными; </w:t>
      </w:r>
    </w:p>
    <w:p w14:paraId="4EADAEFB" w14:textId="77777777" w:rsidR="0050662C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 xml:space="preserve">в) эоловыми; </w:t>
      </w:r>
    </w:p>
    <w:p w14:paraId="4EDD2E73" w14:textId="77777777" w:rsidR="0050662C" w:rsidRPr="00D104BC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г) </w:t>
      </w:r>
      <w:r w:rsidRPr="00D104BC">
        <w:rPr>
          <w:rStyle w:val="ft8"/>
          <w:color w:val="000000"/>
        </w:rPr>
        <w:t>элювиальными</w:t>
      </w:r>
      <w:r w:rsidRPr="00D104BC">
        <w:rPr>
          <w:color w:val="000000"/>
        </w:rPr>
        <w:t xml:space="preserve">; </w:t>
      </w:r>
    </w:p>
    <w:p w14:paraId="56E9AAF9" w14:textId="781EC0F3" w:rsidR="006F7B54" w:rsidRPr="006F7B54" w:rsidRDefault="006F7B54" w:rsidP="006F7B54">
      <w:pPr>
        <w:pStyle w:val="p18"/>
        <w:spacing w:before="0" w:beforeAutospacing="0" w:after="0" w:afterAutospacing="0"/>
        <w:jc w:val="both"/>
        <w:rPr>
          <w:color w:val="000000"/>
        </w:rPr>
      </w:pPr>
      <w:r w:rsidRPr="006F7B54">
        <w:rPr>
          <w:color w:val="000000"/>
        </w:rPr>
        <w:t>д) пролювиальными.</w:t>
      </w:r>
    </w:p>
    <w:p w14:paraId="7730A2A6" w14:textId="38A92079" w:rsidR="0050662C" w:rsidRPr="00F702BB" w:rsidRDefault="00F36663" w:rsidP="006F7B54">
      <w:pPr>
        <w:pStyle w:val="p38"/>
        <w:spacing w:before="0" w:beforeAutospacing="0" w:after="0" w:afterAutospacing="0"/>
        <w:rPr>
          <w:rStyle w:val="ft11"/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28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11"/>
          <w:b/>
          <w:bCs/>
          <w:color w:val="000000"/>
        </w:rPr>
        <w:t>Горизонтальная поверхность, от которой начался размыв и ниже которого разрушение не может происходить называется …</w:t>
      </w:r>
    </w:p>
    <w:p w14:paraId="732810BF" w14:textId="777F4974" w:rsidR="0050662C" w:rsidRDefault="006F7B54" w:rsidP="006F7B54">
      <w:pPr>
        <w:pStyle w:val="p38"/>
        <w:spacing w:before="0" w:beforeAutospacing="0" w:after="0" w:afterAutospacing="0"/>
        <w:rPr>
          <w:rStyle w:val="ft11"/>
          <w:color w:val="000000"/>
        </w:rPr>
      </w:pPr>
      <w:r w:rsidRPr="006F7B54">
        <w:rPr>
          <w:rStyle w:val="ft11"/>
          <w:color w:val="000000"/>
        </w:rPr>
        <w:t xml:space="preserve">а) уровнем стабилизации; </w:t>
      </w:r>
    </w:p>
    <w:p w14:paraId="11695056" w14:textId="195F48F9" w:rsidR="0050662C" w:rsidRPr="00D104BC" w:rsidRDefault="006F7B54" w:rsidP="006F7B54">
      <w:pPr>
        <w:pStyle w:val="p38"/>
        <w:spacing w:before="0" w:beforeAutospacing="0" w:after="0" w:afterAutospacing="0"/>
        <w:rPr>
          <w:color w:val="000000"/>
        </w:rPr>
      </w:pPr>
      <w:r w:rsidRPr="006F7B54">
        <w:rPr>
          <w:rStyle w:val="ft11"/>
          <w:color w:val="000000"/>
        </w:rPr>
        <w:t>б)</w:t>
      </w:r>
      <w:r w:rsidR="003976DD">
        <w:rPr>
          <w:rStyle w:val="ft11"/>
          <w:color w:val="000000"/>
        </w:rPr>
        <w:t xml:space="preserve"> </w:t>
      </w:r>
      <w:r w:rsidRPr="00D104BC">
        <w:rPr>
          <w:rStyle w:val="ft12"/>
          <w:color w:val="000000"/>
        </w:rPr>
        <w:t>базисом эрозии</w:t>
      </w:r>
      <w:r w:rsidRPr="00D104BC">
        <w:rPr>
          <w:color w:val="000000"/>
        </w:rPr>
        <w:t xml:space="preserve">; </w:t>
      </w:r>
    </w:p>
    <w:p w14:paraId="5E99AE6F" w14:textId="77777777" w:rsidR="0050662C" w:rsidRDefault="006F7B54" w:rsidP="006F7B54">
      <w:pPr>
        <w:pStyle w:val="p3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базисом разрушения; </w:t>
      </w:r>
    </w:p>
    <w:p w14:paraId="636AA5C4" w14:textId="77777777" w:rsidR="0050662C" w:rsidRDefault="006F7B54" w:rsidP="006F7B54">
      <w:pPr>
        <w:pStyle w:val="p3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базисом размыва; </w:t>
      </w:r>
    </w:p>
    <w:p w14:paraId="5D510758" w14:textId="48C5B2D6" w:rsidR="006F7B54" w:rsidRPr="006F7B54" w:rsidRDefault="006F7B54" w:rsidP="006F7B54">
      <w:pPr>
        <w:pStyle w:val="p38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базисом стабилизации.</w:t>
      </w:r>
    </w:p>
    <w:p w14:paraId="0893A299" w14:textId="0652E828" w:rsidR="006F7B54" w:rsidRPr="00F702BB" w:rsidRDefault="00F36663" w:rsidP="006F7B54">
      <w:pPr>
        <w:pStyle w:val="p13"/>
        <w:spacing w:before="0" w:beforeAutospacing="0" w:after="0" w:afterAutospacing="0"/>
        <w:jc w:val="both"/>
        <w:rPr>
          <w:b/>
          <w:bCs/>
          <w:color w:val="000000"/>
        </w:rPr>
      </w:pPr>
      <w:r w:rsidRPr="00F702BB">
        <w:rPr>
          <w:rStyle w:val="ft1"/>
          <w:b/>
          <w:bCs/>
          <w:color w:val="000000"/>
        </w:rPr>
        <w:t>29</w:t>
      </w:r>
      <w:r w:rsidR="006F7B54" w:rsidRPr="00F702BB">
        <w:rPr>
          <w:rStyle w:val="ft1"/>
          <w:b/>
          <w:bCs/>
          <w:color w:val="000000"/>
        </w:rPr>
        <w:t>.</w:t>
      </w:r>
      <w:r w:rsidR="006F7B54" w:rsidRPr="00F702BB">
        <w:rPr>
          <w:rStyle w:val="ft7"/>
          <w:b/>
          <w:bCs/>
          <w:color w:val="000000"/>
        </w:rPr>
        <w:t>Часть речной долины, затапливаемая водой в период паводка, называется …</w:t>
      </w:r>
    </w:p>
    <w:p w14:paraId="2387583F" w14:textId="61E765E7" w:rsidR="0050662C" w:rsidRPr="00D104BC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а)</w:t>
      </w:r>
      <w:r w:rsidR="003976DD">
        <w:rPr>
          <w:color w:val="000000"/>
        </w:rPr>
        <w:t xml:space="preserve"> </w:t>
      </w:r>
      <w:r w:rsidRPr="00D104BC">
        <w:rPr>
          <w:rStyle w:val="ft2"/>
          <w:color w:val="000000"/>
        </w:rPr>
        <w:t>поймой</w:t>
      </w:r>
      <w:r w:rsidRPr="00D104BC">
        <w:rPr>
          <w:color w:val="000000"/>
        </w:rPr>
        <w:t xml:space="preserve">; </w:t>
      </w:r>
    </w:p>
    <w:p w14:paraId="395D180C" w14:textId="77777777" w:rsidR="0050662C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б) руслом; </w:t>
      </w:r>
    </w:p>
    <w:p w14:paraId="46AFD529" w14:textId="77777777" w:rsidR="0050662C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дном долины; </w:t>
      </w:r>
    </w:p>
    <w:p w14:paraId="7C777375" w14:textId="77777777" w:rsidR="0050662C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тальвегом; </w:t>
      </w:r>
    </w:p>
    <w:p w14:paraId="22D18314" w14:textId="62915504" w:rsidR="006F7B54" w:rsidRPr="006F7B54" w:rsidRDefault="006F7B54" w:rsidP="006F7B54">
      <w:pPr>
        <w:pStyle w:val="p15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д) старицей.</w:t>
      </w:r>
    </w:p>
    <w:p w14:paraId="36222D6D" w14:textId="058639C1" w:rsidR="0050662C" w:rsidRPr="00F702BB" w:rsidRDefault="00F36663" w:rsidP="006F7B54">
      <w:pPr>
        <w:pStyle w:val="p39"/>
        <w:spacing w:before="0" w:beforeAutospacing="0" w:after="0" w:afterAutospacing="0"/>
        <w:rPr>
          <w:b/>
          <w:bCs/>
          <w:color w:val="000000"/>
        </w:rPr>
      </w:pPr>
      <w:r w:rsidRPr="00F702BB">
        <w:rPr>
          <w:b/>
          <w:bCs/>
          <w:color w:val="000000"/>
        </w:rPr>
        <w:t>30</w:t>
      </w:r>
      <w:r w:rsidR="006F7B54" w:rsidRPr="00F702BB">
        <w:rPr>
          <w:b/>
          <w:bCs/>
          <w:color w:val="000000"/>
        </w:rPr>
        <w:t>. Аккумулятивные террасы характерны для рек …</w:t>
      </w:r>
    </w:p>
    <w:p w14:paraId="19751A37" w14:textId="72019A1E" w:rsidR="0050662C" w:rsidRDefault="006F7B54" w:rsidP="006F7B54">
      <w:pPr>
        <w:pStyle w:val="p3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а) горного типа; </w:t>
      </w:r>
    </w:p>
    <w:p w14:paraId="65E8228F" w14:textId="1DE6EA7A" w:rsidR="0050662C" w:rsidRPr="00D104BC" w:rsidRDefault="006F7B54" w:rsidP="006F7B54">
      <w:pPr>
        <w:pStyle w:val="p3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>б)</w:t>
      </w:r>
      <w:r w:rsidR="003976DD">
        <w:rPr>
          <w:color w:val="000000"/>
        </w:rPr>
        <w:t xml:space="preserve"> </w:t>
      </w:r>
      <w:r w:rsidRPr="00D104BC">
        <w:rPr>
          <w:rStyle w:val="ft8"/>
          <w:color w:val="000000"/>
        </w:rPr>
        <w:t>равнинного типа</w:t>
      </w:r>
      <w:r w:rsidRPr="00D104BC">
        <w:rPr>
          <w:color w:val="000000"/>
        </w:rPr>
        <w:t>;</w:t>
      </w:r>
    </w:p>
    <w:p w14:paraId="5467FBCC" w14:textId="3EBDFC86" w:rsidR="0050662C" w:rsidRDefault="006F7B54" w:rsidP="006F7B54">
      <w:pPr>
        <w:pStyle w:val="p3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в) бурных; </w:t>
      </w:r>
    </w:p>
    <w:p w14:paraId="3C4A7CC0" w14:textId="77777777" w:rsidR="0050662C" w:rsidRDefault="006F7B54" w:rsidP="006F7B54">
      <w:pPr>
        <w:pStyle w:val="p39"/>
        <w:spacing w:before="0" w:beforeAutospacing="0" w:after="0" w:afterAutospacing="0"/>
        <w:rPr>
          <w:color w:val="000000"/>
        </w:rPr>
      </w:pPr>
      <w:r w:rsidRPr="006F7B54">
        <w:rPr>
          <w:color w:val="000000"/>
        </w:rPr>
        <w:t xml:space="preserve">г) молодых; </w:t>
      </w:r>
    </w:p>
    <w:p w14:paraId="5F2D8206" w14:textId="29DF2E57" w:rsidR="00F36663" w:rsidRDefault="006F7B54" w:rsidP="003976DD">
      <w:pPr>
        <w:pStyle w:val="p39"/>
        <w:spacing w:before="0" w:beforeAutospacing="0" w:after="0" w:afterAutospacing="0"/>
        <w:rPr>
          <w:rStyle w:val="ft1"/>
          <w:color w:val="000000"/>
        </w:rPr>
      </w:pPr>
      <w:r w:rsidRPr="006F7B54">
        <w:rPr>
          <w:color w:val="000000"/>
        </w:rPr>
        <w:t>д) предгорного типа.</w:t>
      </w:r>
      <w:bookmarkEnd w:id="2"/>
    </w:p>
    <w:p w14:paraId="3FDF0A46" w14:textId="4456D404" w:rsidR="00B93B71" w:rsidRPr="007945E4" w:rsidRDefault="00B93B71" w:rsidP="00505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3" w:name="_Hlk148472305"/>
      <w:bookmarkStart w:id="4" w:name="_GoBack"/>
      <w:bookmarkEnd w:id="4"/>
    </w:p>
    <w:bookmarkEnd w:id="3"/>
    <w:p w14:paraId="602CF3B0" w14:textId="77777777" w:rsidR="006F7B54" w:rsidRPr="006F7B54" w:rsidRDefault="006F7B54" w:rsidP="006F7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7B54" w:rsidRPr="006F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54"/>
    <w:rsid w:val="00143741"/>
    <w:rsid w:val="001E3B84"/>
    <w:rsid w:val="00265A8A"/>
    <w:rsid w:val="002A2ECA"/>
    <w:rsid w:val="00371394"/>
    <w:rsid w:val="003976DD"/>
    <w:rsid w:val="00505D4F"/>
    <w:rsid w:val="0050662C"/>
    <w:rsid w:val="005C3BF1"/>
    <w:rsid w:val="00667CF2"/>
    <w:rsid w:val="006F7B54"/>
    <w:rsid w:val="00726173"/>
    <w:rsid w:val="007351C3"/>
    <w:rsid w:val="007851EB"/>
    <w:rsid w:val="00B93B71"/>
    <w:rsid w:val="00B957D0"/>
    <w:rsid w:val="00C44E06"/>
    <w:rsid w:val="00D104BC"/>
    <w:rsid w:val="00E53F7C"/>
    <w:rsid w:val="00EC379D"/>
    <w:rsid w:val="00F36663"/>
    <w:rsid w:val="00F4258F"/>
    <w:rsid w:val="00F702BB"/>
    <w:rsid w:val="00F90FA2"/>
    <w:rsid w:val="00FF2525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C7ED"/>
  <w15:chartTrackingRefBased/>
  <w15:docId w15:val="{347615D7-93AC-4262-B3F1-78263545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6F7B54"/>
    <w:rPr>
      <w:b/>
      <w:bCs/>
    </w:rPr>
  </w:style>
  <w:style w:type="paragraph" w:customStyle="1" w:styleId="p1">
    <w:name w:val="p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0">
    <w:name w:val="p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2">
    <w:name w:val="ft2"/>
    <w:basedOn w:val="a0"/>
    <w:rsid w:val="006F7B54"/>
  </w:style>
  <w:style w:type="paragraph" w:customStyle="1" w:styleId="p2">
    <w:name w:val="p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">
    <w:name w:val="ft1"/>
    <w:basedOn w:val="a0"/>
    <w:rsid w:val="006F7B54"/>
  </w:style>
  <w:style w:type="character" w:customStyle="1" w:styleId="ft3">
    <w:name w:val="ft3"/>
    <w:basedOn w:val="a0"/>
    <w:rsid w:val="006F7B54"/>
  </w:style>
  <w:style w:type="character" w:customStyle="1" w:styleId="ft4">
    <w:name w:val="ft4"/>
    <w:basedOn w:val="a0"/>
    <w:rsid w:val="006F7B54"/>
  </w:style>
  <w:style w:type="paragraph" w:customStyle="1" w:styleId="p3">
    <w:name w:val="p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6">
    <w:name w:val="ft6"/>
    <w:basedOn w:val="a0"/>
    <w:rsid w:val="006F7B54"/>
  </w:style>
  <w:style w:type="paragraph" w:customStyle="1" w:styleId="p4">
    <w:name w:val="p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">
    <w:name w:val="p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7">
    <w:name w:val="ft7"/>
    <w:basedOn w:val="a0"/>
    <w:rsid w:val="006F7B54"/>
  </w:style>
  <w:style w:type="paragraph" w:customStyle="1" w:styleId="p6">
    <w:name w:val="p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8">
    <w:name w:val="ft8"/>
    <w:basedOn w:val="a0"/>
    <w:rsid w:val="006F7B54"/>
  </w:style>
  <w:style w:type="character" w:customStyle="1" w:styleId="ft10">
    <w:name w:val="ft10"/>
    <w:basedOn w:val="a0"/>
    <w:rsid w:val="006F7B54"/>
  </w:style>
  <w:style w:type="paragraph" w:customStyle="1" w:styleId="p7">
    <w:name w:val="p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8">
    <w:name w:val="p8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9">
    <w:name w:val="p9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1">
    <w:name w:val="ft11"/>
    <w:basedOn w:val="a0"/>
    <w:rsid w:val="006F7B54"/>
  </w:style>
  <w:style w:type="character" w:customStyle="1" w:styleId="ft12">
    <w:name w:val="ft12"/>
    <w:basedOn w:val="a0"/>
    <w:rsid w:val="006F7B54"/>
  </w:style>
  <w:style w:type="paragraph" w:customStyle="1" w:styleId="p10">
    <w:name w:val="p1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1">
    <w:name w:val="p1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4">
    <w:name w:val="ft14"/>
    <w:basedOn w:val="a0"/>
    <w:rsid w:val="006F7B54"/>
  </w:style>
  <w:style w:type="paragraph" w:customStyle="1" w:styleId="p12">
    <w:name w:val="p1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3">
    <w:name w:val="p1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4">
    <w:name w:val="p1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5">
    <w:name w:val="p1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6">
    <w:name w:val="p1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5">
    <w:name w:val="ft15"/>
    <w:basedOn w:val="a0"/>
    <w:rsid w:val="006F7B54"/>
  </w:style>
  <w:style w:type="paragraph" w:customStyle="1" w:styleId="p17">
    <w:name w:val="p1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6">
    <w:name w:val="ft16"/>
    <w:basedOn w:val="a0"/>
    <w:rsid w:val="006F7B54"/>
  </w:style>
  <w:style w:type="paragraph" w:customStyle="1" w:styleId="p18">
    <w:name w:val="p18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9">
    <w:name w:val="p19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0">
    <w:name w:val="p2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1">
    <w:name w:val="p2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2">
    <w:name w:val="p2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3">
    <w:name w:val="p2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4">
    <w:name w:val="p2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5">
    <w:name w:val="p2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6">
    <w:name w:val="p2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7">
    <w:name w:val="ft17"/>
    <w:basedOn w:val="a0"/>
    <w:rsid w:val="006F7B54"/>
  </w:style>
  <w:style w:type="paragraph" w:customStyle="1" w:styleId="p27">
    <w:name w:val="p2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28">
    <w:name w:val="p28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8">
    <w:name w:val="ft18"/>
    <w:basedOn w:val="a0"/>
    <w:rsid w:val="006F7B54"/>
  </w:style>
  <w:style w:type="paragraph" w:customStyle="1" w:styleId="p29">
    <w:name w:val="p29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0">
    <w:name w:val="p3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1">
    <w:name w:val="p3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19">
    <w:name w:val="ft19"/>
    <w:basedOn w:val="a0"/>
    <w:rsid w:val="006F7B54"/>
  </w:style>
  <w:style w:type="paragraph" w:customStyle="1" w:styleId="p32">
    <w:name w:val="p3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3">
    <w:name w:val="p3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4">
    <w:name w:val="p3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20">
    <w:name w:val="ft20"/>
    <w:basedOn w:val="a0"/>
    <w:rsid w:val="006F7B54"/>
  </w:style>
  <w:style w:type="paragraph" w:customStyle="1" w:styleId="p35">
    <w:name w:val="p3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5">
    <w:name w:val="ft5"/>
    <w:basedOn w:val="a0"/>
    <w:rsid w:val="006F7B54"/>
  </w:style>
  <w:style w:type="paragraph" w:customStyle="1" w:styleId="p36">
    <w:name w:val="p3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22">
    <w:name w:val="ft22"/>
    <w:basedOn w:val="a0"/>
    <w:rsid w:val="006F7B54"/>
  </w:style>
  <w:style w:type="paragraph" w:customStyle="1" w:styleId="p37">
    <w:name w:val="p3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8">
    <w:name w:val="p38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39">
    <w:name w:val="p39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0">
    <w:name w:val="p4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t23">
    <w:name w:val="ft23"/>
    <w:basedOn w:val="a0"/>
    <w:rsid w:val="006F7B54"/>
  </w:style>
  <w:style w:type="paragraph" w:customStyle="1" w:styleId="p41">
    <w:name w:val="p4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2">
    <w:name w:val="p4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3">
    <w:name w:val="p4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4">
    <w:name w:val="p4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5">
    <w:name w:val="p4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6">
    <w:name w:val="p4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7">
    <w:name w:val="p4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8">
    <w:name w:val="p48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49">
    <w:name w:val="p49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0">
    <w:name w:val="p50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1">
    <w:name w:val="p51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2">
    <w:name w:val="p52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3">
    <w:name w:val="p53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4">
    <w:name w:val="p54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5">
    <w:name w:val="p55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6">
    <w:name w:val="p56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57">
    <w:name w:val="p57"/>
    <w:basedOn w:val="a"/>
    <w:rsid w:val="006F7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8">
    <w:name w:val="Table Grid 8"/>
    <w:basedOn w:val="a1"/>
    <w:semiHidden/>
    <w:unhideWhenUsed/>
    <w:rsid w:val="00B93B71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7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0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6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8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2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3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4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2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2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1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4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7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3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0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9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9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1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7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7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6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0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9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3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9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0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1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1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9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7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4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3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8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1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9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5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2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1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7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5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6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8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4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1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9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1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8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5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3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2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4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1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7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0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1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8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4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2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0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7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8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7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4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7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6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3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9292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7088318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54842393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915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3158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64297380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2689655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299996912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207789715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344484112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63499507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657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6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21</cp:revision>
  <dcterms:created xsi:type="dcterms:W3CDTF">2023-10-03T08:05:00Z</dcterms:created>
  <dcterms:modified xsi:type="dcterms:W3CDTF">2023-11-13T06:05:00Z</dcterms:modified>
</cp:coreProperties>
</file>